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8F4C" w14:textId="1B9BA0A2" w:rsidR="000B3CCC" w:rsidRPr="001E6A75" w:rsidRDefault="00534593" w:rsidP="002C30FC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1E6A75">
        <w:rPr>
          <w:b/>
          <w:bCs/>
          <w:sz w:val="32"/>
          <w:szCs w:val="32"/>
        </w:rPr>
        <w:t>Működési Szabályzat</w:t>
      </w:r>
    </w:p>
    <w:p w14:paraId="24915680" w14:textId="77777777" w:rsidR="004F736B" w:rsidRPr="001E6A75" w:rsidRDefault="004F736B" w:rsidP="001E6A75">
      <w:pPr>
        <w:spacing w:after="120" w:line="240" w:lineRule="auto"/>
        <w:jc w:val="both"/>
        <w:rPr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417CAA" w:rsidRPr="001E6A75" w14:paraId="7B164885" w14:textId="6B35FD2E" w:rsidTr="00096215">
        <w:tc>
          <w:tcPr>
            <w:tcW w:w="4248" w:type="dxa"/>
          </w:tcPr>
          <w:p w14:paraId="641B0185" w14:textId="0F5D0A5C" w:rsidR="00417CAA" w:rsidRPr="001E6A75" w:rsidRDefault="00417CAA" w:rsidP="001E6A75">
            <w:pPr>
              <w:spacing w:after="120"/>
              <w:jc w:val="both"/>
              <w:rPr>
                <w:b/>
                <w:bCs/>
              </w:rPr>
            </w:pPr>
            <w:r w:rsidRPr="001E6A75">
              <w:rPr>
                <w:b/>
                <w:bCs/>
              </w:rPr>
              <w:t>Szolgáltató neve:</w:t>
            </w:r>
            <w:r w:rsidRPr="001E6A75">
              <w:rPr>
                <w:b/>
                <w:bCs/>
              </w:rPr>
              <w:tab/>
            </w:r>
            <w:r w:rsidRPr="001E6A75">
              <w:rPr>
                <w:b/>
                <w:bCs/>
              </w:rPr>
              <w:tab/>
            </w:r>
            <w:r w:rsidRPr="001E6A75">
              <w:rPr>
                <w:b/>
                <w:bCs/>
              </w:rPr>
              <w:tab/>
            </w:r>
            <w:r w:rsidRPr="001E6A75">
              <w:rPr>
                <w:b/>
                <w:bCs/>
              </w:rPr>
              <w:tab/>
            </w:r>
          </w:p>
        </w:tc>
        <w:tc>
          <w:tcPr>
            <w:tcW w:w="4814" w:type="dxa"/>
          </w:tcPr>
          <w:p w14:paraId="113EB245" w14:textId="7EA69BEF" w:rsidR="00417CAA" w:rsidRPr="001E6A75" w:rsidRDefault="00417CAA" w:rsidP="001E6A75">
            <w:pPr>
              <w:spacing w:after="120"/>
              <w:jc w:val="both"/>
            </w:pPr>
            <w:r w:rsidRPr="001E6A75">
              <w:t>Lőrincz Veronika egyéni vállalkozó, okleveles kutyakiképző</w:t>
            </w:r>
          </w:p>
        </w:tc>
      </w:tr>
      <w:tr w:rsidR="00417CAA" w:rsidRPr="001E6A75" w14:paraId="1475A64E" w14:textId="5C7FD77C" w:rsidTr="00096215">
        <w:tc>
          <w:tcPr>
            <w:tcW w:w="4248" w:type="dxa"/>
          </w:tcPr>
          <w:p w14:paraId="1F54D4D5" w14:textId="1FF117B5" w:rsidR="00417CAA" w:rsidRPr="001E6A75" w:rsidRDefault="00417CAA" w:rsidP="001E6A75">
            <w:pPr>
              <w:spacing w:after="120"/>
              <w:jc w:val="both"/>
              <w:rPr>
                <w:b/>
                <w:bCs/>
              </w:rPr>
            </w:pPr>
            <w:r w:rsidRPr="001E6A75">
              <w:rPr>
                <w:b/>
                <w:bCs/>
              </w:rPr>
              <w:t>Szolgáltató cégjegyzékszáma/ egyéni vállalkozó nyilvántartási száma:</w:t>
            </w:r>
          </w:p>
        </w:tc>
        <w:tc>
          <w:tcPr>
            <w:tcW w:w="4814" w:type="dxa"/>
          </w:tcPr>
          <w:p w14:paraId="2F7AAA8E" w14:textId="406BA6C5" w:rsidR="00417CAA" w:rsidRPr="001E6A75" w:rsidRDefault="00417CAA" w:rsidP="001E6A75">
            <w:pPr>
              <w:spacing w:after="120"/>
              <w:jc w:val="both"/>
            </w:pPr>
            <w:r w:rsidRPr="001E6A75">
              <w:t>57825517</w:t>
            </w:r>
          </w:p>
        </w:tc>
      </w:tr>
      <w:tr w:rsidR="00417CAA" w:rsidRPr="001E6A75" w14:paraId="587920CB" w14:textId="675CDD70" w:rsidTr="00096215">
        <w:tc>
          <w:tcPr>
            <w:tcW w:w="4248" w:type="dxa"/>
          </w:tcPr>
          <w:p w14:paraId="0079B749" w14:textId="74027D5C" w:rsidR="00417CAA" w:rsidRPr="001E6A75" w:rsidRDefault="00417CAA" w:rsidP="001E6A75">
            <w:pPr>
              <w:spacing w:after="120"/>
              <w:jc w:val="both"/>
              <w:rPr>
                <w:b/>
                <w:bCs/>
              </w:rPr>
            </w:pPr>
            <w:r w:rsidRPr="001E6A75">
              <w:rPr>
                <w:b/>
                <w:bCs/>
              </w:rPr>
              <w:t>Szolgáltató adószáma:</w:t>
            </w:r>
          </w:p>
        </w:tc>
        <w:tc>
          <w:tcPr>
            <w:tcW w:w="4814" w:type="dxa"/>
          </w:tcPr>
          <w:p w14:paraId="70A802E7" w14:textId="59B2C4B8" w:rsidR="00417CAA" w:rsidRPr="001E6A75" w:rsidRDefault="00417CAA" w:rsidP="001E6A75">
            <w:pPr>
              <w:spacing w:after="120"/>
              <w:jc w:val="both"/>
            </w:pPr>
            <w:r w:rsidRPr="00920BDC">
              <w:t>55308779-1-33</w:t>
            </w:r>
          </w:p>
        </w:tc>
      </w:tr>
      <w:tr w:rsidR="00417CAA" w:rsidRPr="001E6A75" w14:paraId="6A3F2EFE" w14:textId="77777777" w:rsidTr="00096215">
        <w:tc>
          <w:tcPr>
            <w:tcW w:w="4248" w:type="dxa"/>
          </w:tcPr>
          <w:p w14:paraId="4E2B7D3B" w14:textId="733E2503" w:rsidR="00417CAA" w:rsidRPr="001E6A75" w:rsidRDefault="00417CAA" w:rsidP="001E6A75">
            <w:pPr>
              <w:spacing w:after="120"/>
              <w:jc w:val="both"/>
              <w:rPr>
                <w:b/>
                <w:bCs/>
              </w:rPr>
            </w:pPr>
            <w:r w:rsidRPr="001E6A75">
              <w:rPr>
                <w:b/>
                <w:bCs/>
              </w:rPr>
              <w:t>Az állatotthon megnevezése:</w:t>
            </w:r>
          </w:p>
        </w:tc>
        <w:tc>
          <w:tcPr>
            <w:tcW w:w="4814" w:type="dxa"/>
          </w:tcPr>
          <w:p w14:paraId="757024C2" w14:textId="6EFA084E" w:rsidR="00417CAA" w:rsidRPr="001E6A75" w:rsidRDefault="00417CAA" w:rsidP="001E6A75">
            <w:pPr>
              <w:spacing w:after="120"/>
              <w:jc w:val="both"/>
            </w:pPr>
            <w:proofErr w:type="spellStart"/>
            <w:r w:rsidRPr="001E6A75">
              <w:t>Smally</w:t>
            </w:r>
            <w:proofErr w:type="spellEnd"/>
            <w:r w:rsidRPr="001E6A75">
              <w:t xml:space="preserve"> Kutyanapközi és </w:t>
            </w:r>
            <w:r w:rsidR="008F070E" w:rsidRPr="001E6A75">
              <w:t>P</w:t>
            </w:r>
            <w:r w:rsidRPr="001E6A75">
              <w:t>anzió</w:t>
            </w:r>
          </w:p>
        </w:tc>
      </w:tr>
      <w:tr w:rsidR="002D4CD0" w:rsidRPr="001E6A75" w14:paraId="1BEB25EE" w14:textId="77777777" w:rsidTr="00096215">
        <w:tc>
          <w:tcPr>
            <w:tcW w:w="4248" w:type="dxa"/>
          </w:tcPr>
          <w:p w14:paraId="7C97AD96" w14:textId="5A3ADCE9" w:rsidR="002D4CD0" w:rsidRPr="001E6A75" w:rsidRDefault="002D4CD0" w:rsidP="001E6A75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Telephely címe:</w:t>
            </w:r>
          </w:p>
        </w:tc>
        <w:tc>
          <w:tcPr>
            <w:tcW w:w="4814" w:type="dxa"/>
          </w:tcPr>
          <w:p w14:paraId="61EB5365" w14:textId="6E0D6955" w:rsidR="002D4CD0" w:rsidRPr="001E6A75" w:rsidRDefault="002D4CD0" w:rsidP="001E6A75">
            <w:pPr>
              <w:spacing w:after="120"/>
              <w:jc w:val="both"/>
            </w:pPr>
            <w:r>
              <w:t>2310 Szigetszentmiklós Zápor utca 16/a</w:t>
            </w:r>
          </w:p>
        </w:tc>
      </w:tr>
    </w:tbl>
    <w:p w14:paraId="0659B110" w14:textId="77777777" w:rsidR="006D0C51" w:rsidRPr="001E6A75" w:rsidRDefault="006D0C51" w:rsidP="001E6A75">
      <w:pPr>
        <w:spacing w:after="120" w:line="240" w:lineRule="auto"/>
        <w:jc w:val="both"/>
      </w:pPr>
    </w:p>
    <w:p w14:paraId="44E8087E" w14:textId="77777777" w:rsidR="005B74F5" w:rsidRPr="001E6A75" w:rsidRDefault="005B74F5" w:rsidP="001E6A75">
      <w:pPr>
        <w:spacing w:after="120" w:line="240" w:lineRule="auto"/>
        <w:jc w:val="both"/>
      </w:pPr>
      <w:r w:rsidRPr="001E6A75">
        <w:rPr>
          <w:b/>
          <w:bCs/>
          <w:u w:val="single"/>
        </w:rPr>
        <w:t>Az elhelyezés feltételei:</w:t>
      </w:r>
    </w:p>
    <w:p w14:paraId="090B6A0F" w14:textId="4F71B7E1" w:rsidR="00427F25" w:rsidRPr="001E6A75" w:rsidRDefault="005B1851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 xml:space="preserve">A </w:t>
      </w:r>
      <w:r w:rsidR="008F070E" w:rsidRPr="001E6A75">
        <w:t>P</w:t>
      </w:r>
      <w:r w:rsidRPr="001E6A75">
        <w:t xml:space="preserve">anzióban a kutyák elhelyezése magánszemély által birtokolt ingatlanban történik, családias környezetben, igény esetében </w:t>
      </w:r>
      <w:r w:rsidR="00252BAE" w:rsidRPr="001E6A75">
        <w:t xml:space="preserve">pihenésre, elkülönítésre kialakított önálló szoba kennelekben. </w:t>
      </w:r>
      <w:r w:rsidR="00B83E5E" w:rsidRPr="001E6A75">
        <w:t>A</w:t>
      </w:r>
      <w:r w:rsidR="00427F25" w:rsidRPr="001E6A75">
        <w:t xml:space="preserve"> Panzió teljes területe magántulajdonban van</w:t>
      </w:r>
      <w:r w:rsidR="00873214" w:rsidRPr="001E6A75">
        <w:t xml:space="preserve">, amely 75 nm belső térből, valamint 120 nm külső térből áll. </w:t>
      </w:r>
    </w:p>
    <w:p w14:paraId="3F9CB98D" w14:textId="16888959" w:rsidR="003077D0" w:rsidRPr="001E6A75" w:rsidRDefault="003077D0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 xml:space="preserve">A Panzióban maximum </w:t>
      </w:r>
      <w:r w:rsidR="005F5156">
        <w:t>10</w:t>
      </w:r>
      <w:r w:rsidR="00AD60A3" w:rsidRPr="001E6A75">
        <w:t xml:space="preserve"> kutya elhelyezésére van lehetőség</w:t>
      </w:r>
      <w:r w:rsidR="00035E25" w:rsidRPr="001E6A75">
        <w:t xml:space="preserve">. </w:t>
      </w:r>
    </w:p>
    <w:p w14:paraId="4699175D" w14:textId="70E224D3" w:rsidR="00252EA4" w:rsidRPr="001E6A75" w:rsidRDefault="00252EA4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</w:t>
      </w:r>
      <w:r w:rsidR="001E6A75" w:rsidRPr="001E6A75">
        <w:t xml:space="preserve"> </w:t>
      </w:r>
      <w:r w:rsidRPr="001E6A75">
        <w:t xml:space="preserve">Panzióban kizárólag kistestű kutyák elhelyezése engedélyezett (kistestű állatnak minősül a 6 </w:t>
      </w:r>
      <w:r w:rsidR="00A020A0" w:rsidRPr="001E6A75">
        <w:t>kilogrammot</w:t>
      </w:r>
      <w:r w:rsidRPr="001E6A75">
        <w:t xml:space="preserve"> meg nem haladó testtömeg). </w:t>
      </w:r>
    </w:p>
    <w:p w14:paraId="149A9468" w14:textId="6D88AB6F" w:rsidR="005B74F5" w:rsidRPr="001E6A75" w:rsidRDefault="005B74F5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kutyapanzióban elhelyezésre kerülő kutyának rendelkeznie kell a kötelező</w:t>
      </w:r>
      <w:r w:rsidR="00F4670A" w:rsidRPr="001E6A75">
        <w:t xml:space="preserve">, </w:t>
      </w:r>
      <w:r w:rsidRPr="001E6A75">
        <w:t>veszettség elleni</w:t>
      </w:r>
      <w:r w:rsidR="00176CE6">
        <w:t>,</w:t>
      </w:r>
      <w:r w:rsidRPr="001E6A75">
        <w:t xml:space="preserve"> kombinált oltás</w:t>
      </w:r>
      <w:r w:rsidR="00F4670A" w:rsidRPr="001E6A75">
        <w:t xml:space="preserve">sal, valamint regisztrált és </w:t>
      </w:r>
      <w:r w:rsidRPr="001E6A75">
        <w:t xml:space="preserve">beültetett azonosító chippel. Az oltásokkal minimum </w:t>
      </w:r>
      <w:r w:rsidR="00117813">
        <w:t>14</w:t>
      </w:r>
      <w:r w:rsidRPr="001E6A75">
        <w:t xml:space="preserve"> nappal az érkezés előtt rendelkezni </w:t>
      </w:r>
      <w:r w:rsidR="008D5F1C" w:rsidRPr="001E6A75">
        <w:t xml:space="preserve">szükséges. </w:t>
      </w:r>
    </w:p>
    <w:p w14:paraId="62C96CA2" w14:textId="02D7ABC0" w:rsidR="005B74F5" w:rsidRDefault="005B74F5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kutyapanzióban elhelyezésre kerülő kutyának rendelkeznie kell külső és belső parazita elleni védelemmel, kullancs elleni védelemmel</w:t>
      </w:r>
      <w:r w:rsidR="004514E6" w:rsidRPr="001E6A75">
        <w:t>, valamint f</w:t>
      </w:r>
      <w:r w:rsidRPr="001E6A75">
        <w:t>ertőző betegségektől mentesnek kell lennie.</w:t>
      </w:r>
    </w:p>
    <w:p w14:paraId="24158583" w14:textId="66D3ABCD" w:rsidR="00DC2031" w:rsidRPr="001E6A75" w:rsidRDefault="00DC2031" w:rsidP="001E6A75">
      <w:pPr>
        <w:numPr>
          <w:ilvl w:val="0"/>
          <w:numId w:val="1"/>
        </w:numPr>
        <w:spacing w:after="120" w:line="240" w:lineRule="auto"/>
        <w:jc w:val="both"/>
      </w:pPr>
      <w:r>
        <w:t xml:space="preserve">A kutyapanzióban elhelyezésre kerülő kutyának </w:t>
      </w:r>
      <w:r w:rsidR="005941DF" w:rsidRPr="005941DF">
        <w:t>kennel köhögés ellen vakcinázottnak kell lennie</w:t>
      </w:r>
      <w:r w:rsidR="005941DF">
        <w:t xml:space="preserve">. </w:t>
      </w:r>
      <w:r w:rsidR="00455954" w:rsidRPr="001E6A75">
        <w:t>Az oltás</w:t>
      </w:r>
      <w:r w:rsidR="00455954">
        <w:t>sal</w:t>
      </w:r>
      <w:r w:rsidR="00455954" w:rsidRPr="001E6A75">
        <w:t xml:space="preserve"> minimum </w:t>
      </w:r>
      <w:r w:rsidR="00455954">
        <w:t>14</w:t>
      </w:r>
      <w:r w:rsidR="00455954" w:rsidRPr="001E6A75">
        <w:t xml:space="preserve"> nappal az érkezés előtt rendelkezni szükséges.</w:t>
      </w:r>
    </w:p>
    <w:p w14:paraId="57817337" w14:textId="06A06EC3" w:rsidR="005B74F5" w:rsidRPr="001E6A75" w:rsidRDefault="005B74F5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kutyának legalább 4. hónapos kort be kell</w:t>
      </w:r>
      <w:r w:rsidR="00506321">
        <w:t xml:space="preserve"> töltenie.</w:t>
      </w:r>
    </w:p>
    <w:p w14:paraId="1A57D83A" w14:textId="4B92B0E4" w:rsidR="003833DC" w:rsidRPr="001E6A75" w:rsidRDefault="003833DC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Epilepsziában szenvedő kutyát nem tudunk fogadni</w:t>
      </w:r>
      <w:r w:rsidR="00CA6968" w:rsidRPr="001E6A75">
        <w:t xml:space="preserve">, </w:t>
      </w:r>
      <w:r w:rsidR="002D4A0A">
        <w:t xml:space="preserve">mivel </w:t>
      </w:r>
      <w:r w:rsidR="0063071D" w:rsidRPr="001E6A75">
        <w:t xml:space="preserve">számára a megszokottól eltérő környezet, </w:t>
      </w:r>
      <w:proofErr w:type="gramStart"/>
      <w:r w:rsidR="00142F3E" w:rsidRPr="001E6A75">
        <w:t>ingerek,</w:t>
      </w:r>
      <w:proofErr w:type="gramEnd"/>
      <w:r w:rsidR="00142F3E" w:rsidRPr="001E6A75">
        <w:t xml:space="preserve"> </w:t>
      </w:r>
      <w:r w:rsidR="0063071D" w:rsidRPr="001E6A75">
        <w:t xml:space="preserve">stb. </w:t>
      </w:r>
      <w:r w:rsidR="00FC4ACB" w:rsidRPr="001E6A75">
        <w:t>megnövelheti az esetleges roham</w:t>
      </w:r>
      <w:r w:rsidR="00142F3E" w:rsidRPr="001E6A75">
        <w:t xml:space="preserve">ok számát. </w:t>
      </w:r>
    </w:p>
    <w:p w14:paraId="3B2D386A" w14:textId="07B6F901" w:rsidR="00142F3E" w:rsidRPr="001E6A75" w:rsidRDefault="004431A5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 xml:space="preserve">Tekintve, hogy családias környezetben, a Szolgáltató életkörnyezetében </w:t>
      </w:r>
      <w:r w:rsidR="00221646" w:rsidRPr="001E6A75">
        <w:t xml:space="preserve">történik a kutyák elhelyezése, így alapfeltétel </w:t>
      </w:r>
      <w:r w:rsidR="0031398D" w:rsidRPr="001E6A75">
        <w:t xml:space="preserve">a teljes szobatisztaság, valamint </w:t>
      </w:r>
      <w:r w:rsidR="00F72438" w:rsidRPr="001E6A75">
        <w:t>a maximális szocializáltság</w:t>
      </w:r>
      <w:r w:rsidR="00FB6EE4" w:rsidRPr="001E6A75">
        <w:t xml:space="preserve">. </w:t>
      </w:r>
    </w:p>
    <w:p w14:paraId="505EB508" w14:textId="3A909436" w:rsidR="000F6B45" w:rsidRDefault="000F6B45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Műtét utáni rehabilitáció időszaka</w:t>
      </w:r>
      <w:r w:rsidR="00C41641" w:rsidRPr="001E6A75">
        <w:t xml:space="preserve"> vagy állandó gyógyszeres kezelés alatt lévő kutya elhelyezése</w:t>
      </w:r>
      <w:r w:rsidR="009A05E6" w:rsidRPr="001E6A75">
        <w:t xml:space="preserve"> megoldható, előzetes</w:t>
      </w:r>
      <w:r w:rsidR="0093286E" w:rsidRPr="001E6A75">
        <w:t xml:space="preserve">, külön egyeztetést követően. </w:t>
      </w:r>
    </w:p>
    <w:p w14:paraId="653DFE4C" w14:textId="77777777" w:rsidR="006D0C51" w:rsidRPr="001E6A75" w:rsidRDefault="006D0C51" w:rsidP="006D0C51">
      <w:pPr>
        <w:numPr>
          <w:ilvl w:val="0"/>
          <w:numId w:val="1"/>
        </w:numPr>
        <w:spacing w:after="120" w:line="240" w:lineRule="auto"/>
        <w:jc w:val="both"/>
      </w:pPr>
      <w:r w:rsidRPr="001E6A75">
        <w:t xml:space="preserve">Agresszív kutya elhelyezése (emberre, állatra) nem megoldott. </w:t>
      </w:r>
    </w:p>
    <w:p w14:paraId="3470C4E3" w14:textId="32E64C1B" w:rsidR="006D0C51" w:rsidRPr="001E6A75" w:rsidRDefault="006D0C51" w:rsidP="001E6A75">
      <w:pPr>
        <w:numPr>
          <w:ilvl w:val="0"/>
          <w:numId w:val="1"/>
        </w:numPr>
        <w:spacing w:after="120" w:line="240" w:lineRule="auto"/>
        <w:jc w:val="both"/>
      </w:pPr>
      <w:r>
        <w:t xml:space="preserve">Ivaros kan kutya, valamint tüzelő szuka kutya elhelyezése nem megoldott. </w:t>
      </w:r>
    </w:p>
    <w:p w14:paraId="7B8D9E05" w14:textId="77777777" w:rsidR="00616AE9" w:rsidRPr="001E6A75" w:rsidRDefault="00616AE9" w:rsidP="001E6A75">
      <w:pPr>
        <w:spacing w:after="120" w:line="240" w:lineRule="auto"/>
        <w:jc w:val="both"/>
      </w:pPr>
    </w:p>
    <w:p w14:paraId="1E19D71E" w14:textId="77777777" w:rsidR="002D4A0A" w:rsidRDefault="002D4A0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515D69BB" w14:textId="77777777" w:rsidR="006D0C51" w:rsidRDefault="006D0C51" w:rsidP="001E6A75">
      <w:pPr>
        <w:spacing w:after="120" w:line="240" w:lineRule="auto"/>
        <w:jc w:val="both"/>
        <w:rPr>
          <w:b/>
          <w:bCs/>
          <w:u w:val="single"/>
        </w:rPr>
      </w:pPr>
    </w:p>
    <w:p w14:paraId="39E2F2A3" w14:textId="77777777" w:rsidR="006D0C51" w:rsidRDefault="006D0C51" w:rsidP="001E6A75">
      <w:pPr>
        <w:spacing w:after="120" w:line="240" w:lineRule="auto"/>
        <w:jc w:val="both"/>
        <w:rPr>
          <w:b/>
          <w:bCs/>
          <w:u w:val="single"/>
        </w:rPr>
      </w:pPr>
    </w:p>
    <w:p w14:paraId="7C066B04" w14:textId="77777777" w:rsidR="003659BA" w:rsidRDefault="003659B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3825AEC7" w14:textId="75B0003F" w:rsidR="005827C8" w:rsidRPr="001E6A75" w:rsidRDefault="005827C8" w:rsidP="001E6A75">
      <w:pPr>
        <w:spacing w:after="120" w:line="240" w:lineRule="auto"/>
        <w:jc w:val="both"/>
        <w:rPr>
          <w:b/>
          <w:bCs/>
          <w:u w:val="single"/>
        </w:rPr>
      </w:pPr>
      <w:r w:rsidRPr="001E6A75">
        <w:rPr>
          <w:b/>
          <w:bCs/>
          <w:u w:val="single"/>
        </w:rPr>
        <w:lastRenderedPageBreak/>
        <w:t>A Szolgáltató kötelességei</w:t>
      </w:r>
    </w:p>
    <w:p w14:paraId="7521BE95" w14:textId="063FF7F0" w:rsidR="005827C8" w:rsidRPr="001E6A75" w:rsidRDefault="00CC4D57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jó gazda gondosságával eljárva vállalja</w:t>
      </w:r>
      <w:r w:rsidR="005B22E7">
        <w:t xml:space="preserve"> </w:t>
      </w:r>
      <w:r w:rsidRPr="001E6A75">
        <w:t>kutyák megőrzését a</w:t>
      </w:r>
      <w:r w:rsidR="00E919F4">
        <w:t xml:space="preserve"> </w:t>
      </w:r>
      <w:r w:rsidRPr="001E6A75">
        <w:t>Működési Szabályzatban meghatározott feltételekkel</w:t>
      </w:r>
      <w:r w:rsidR="002C0525" w:rsidRPr="001E6A75">
        <w:t>.</w:t>
      </w:r>
    </w:p>
    <w:p w14:paraId="0E9A5E83" w14:textId="5B216912" w:rsidR="002C0525" w:rsidRPr="001E6A75" w:rsidRDefault="000D4A6E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Panzióban elhelyezett kutyák felügyelete</w:t>
      </w:r>
      <w:r w:rsidR="00B26B5E" w:rsidRPr="001E6A75">
        <w:t>, testi épségük megóvása.</w:t>
      </w:r>
    </w:p>
    <w:p w14:paraId="4C9A4FCC" w14:textId="3F34D019" w:rsidR="00B26B5E" w:rsidRPr="001E6A75" w:rsidRDefault="00607E86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kutyák átadás</w:t>
      </w:r>
      <w:r w:rsidR="00E347C3">
        <w:t>a</w:t>
      </w:r>
      <w:r w:rsidRPr="001E6A75">
        <w:t>-átvétele a Működési Szabályzat erre vonatkozó része alapján</w:t>
      </w:r>
      <w:r w:rsidR="00D72452">
        <w:t>.</w:t>
      </w:r>
    </w:p>
    <w:p w14:paraId="69692E7E" w14:textId="5848FC0A" w:rsidR="00607E86" w:rsidRPr="001E6A75" w:rsidRDefault="00713C44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 xml:space="preserve">Egyedi igények esetében a kutyák szállítása, előre egyeztetett időpontban és feltételek mellett. </w:t>
      </w:r>
    </w:p>
    <w:p w14:paraId="4C491210" w14:textId="62C0ABC5" w:rsidR="00713C44" w:rsidRPr="001E6A75" w:rsidRDefault="00DC045E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 kutyák etetése, napi mozgás és pihenési idejük biztosítása</w:t>
      </w:r>
      <w:r w:rsidR="008F3FE8" w:rsidRPr="001E6A75">
        <w:t xml:space="preserve"> állandó felügyelet mellett.</w:t>
      </w:r>
    </w:p>
    <w:p w14:paraId="57E2F671" w14:textId="198B5BE6" w:rsidR="00256D29" w:rsidRPr="001E6A75" w:rsidRDefault="00301334" w:rsidP="001E6A75">
      <w:pPr>
        <w:numPr>
          <w:ilvl w:val="0"/>
          <w:numId w:val="1"/>
        </w:numPr>
        <w:spacing w:after="120" w:line="240" w:lineRule="auto"/>
        <w:jc w:val="both"/>
      </w:pPr>
      <w:r>
        <w:t>M</w:t>
      </w:r>
      <w:r w:rsidR="00256D29" w:rsidRPr="001E6A75">
        <w:t>inden kutyának biztosítja a friss ivóvizet, a tiszta kennelben való elhelyezést, és amennyire lehetséges, tart</w:t>
      </w:r>
      <w:r>
        <w:t>ja</w:t>
      </w:r>
      <w:r w:rsidR="00256D29" w:rsidRPr="001E6A75">
        <w:t xml:space="preserve"> az egyes kutyák napirendjét. </w:t>
      </w:r>
    </w:p>
    <w:p w14:paraId="5378AFC2" w14:textId="16F631F3" w:rsidR="00F950BD" w:rsidRDefault="00F950BD" w:rsidP="001E6A75">
      <w:pPr>
        <w:numPr>
          <w:ilvl w:val="0"/>
          <w:numId w:val="1"/>
        </w:numPr>
        <w:spacing w:after="120" w:line="240" w:lineRule="auto"/>
        <w:jc w:val="both"/>
      </w:pPr>
      <w:r w:rsidRPr="001E6A75">
        <w:t>Az aktuális időjárásnak megfelelő öltözé</w:t>
      </w:r>
      <w:r w:rsidR="00C16BBE" w:rsidRPr="001E6A75">
        <w:t>kkel ellátja őket, valamint nedvesség, koszolódás esetén biztosítja annak tisztítását</w:t>
      </w:r>
      <w:r w:rsidR="001173DA" w:rsidRPr="001E6A75">
        <w:t xml:space="preserve">, szárítását. </w:t>
      </w:r>
    </w:p>
    <w:p w14:paraId="3A4EBEC6" w14:textId="004C8116" w:rsidR="00715BF1" w:rsidRPr="001E6A75" w:rsidRDefault="00715BF1" w:rsidP="001E6A75">
      <w:pPr>
        <w:numPr>
          <w:ilvl w:val="0"/>
          <w:numId w:val="1"/>
        </w:numPr>
        <w:spacing w:after="120" w:line="240" w:lineRule="auto"/>
        <w:jc w:val="both"/>
      </w:pPr>
      <w:r>
        <w:t xml:space="preserve">A szolgáltatás igénybevételével kapcsolatos adatkezelést a </w:t>
      </w:r>
      <w:r w:rsidR="0060487D">
        <w:t>mindenkor aktuális Adatkezelési Tájékoztató tartalmazza, amely a Szolgáltató információs felületén megtalálható.</w:t>
      </w:r>
    </w:p>
    <w:p w14:paraId="1F9D7638" w14:textId="77777777" w:rsidR="001173DA" w:rsidRPr="001E6A75" w:rsidRDefault="001173DA" w:rsidP="001E6A75">
      <w:pPr>
        <w:spacing w:after="120" w:line="240" w:lineRule="auto"/>
        <w:jc w:val="both"/>
      </w:pPr>
    </w:p>
    <w:p w14:paraId="41030180" w14:textId="3E2BE3ED" w:rsidR="00440FB8" w:rsidRPr="001E6A75" w:rsidRDefault="00440FB8" w:rsidP="001E6A75">
      <w:pPr>
        <w:spacing w:after="120" w:line="240" w:lineRule="auto"/>
        <w:jc w:val="both"/>
        <w:rPr>
          <w:b/>
          <w:bCs/>
          <w:u w:val="single"/>
        </w:rPr>
      </w:pPr>
      <w:r w:rsidRPr="001E6A75">
        <w:rPr>
          <w:b/>
          <w:bCs/>
          <w:u w:val="single"/>
        </w:rPr>
        <w:t>A kutyatulajdonos kötelességei</w:t>
      </w:r>
    </w:p>
    <w:p w14:paraId="7E90D465" w14:textId="387DA33F" w:rsidR="003F6024" w:rsidRPr="001E6A75" w:rsidRDefault="003F6024" w:rsidP="001E6A75">
      <w:pPr>
        <w:numPr>
          <w:ilvl w:val="0"/>
          <w:numId w:val="2"/>
        </w:numPr>
        <w:spacing w:after="120" w:line="240" w:lineRule="auto"/>
        <w:jc w:val="both"/>
      </w:pPr>
      <w:r w:rsidRPr="001E6A75">
        <w:t>A kutya tulajdonosa minden tekintetben köteles betartani a Működési Szabályzat rá vonatkozó kikötéseit és a Bejelentkező adatlap aláírásával elfogadja a </w:t>
      </w:r>
      <w:proofErr w:type="spellStart"/>
      <w:r w:rsidRPr="001E6A75">
        <w:rPr>
          <w:i/>
          <w:iCs/>
        </w:rPr>
        <w:t>Smally</w:t>
      </w:r>
      <w:proofErr w:type="spellEnd"/>
      <w:r w:rsidRPr="001E6A75">
        <w:rPr>
          <w:i/>
          <w:iCs/>
        </w:rPr>
        <w:t xml:space="preserve"> Kutyanapközi és Panzió </w:t>
      </w:r>
      <w:r w:rsidRPr="001E6A75">
        <w:t>árait, Működési Szabályzatát.</w:t>
      </w:r>
    </w:p>
    <w:p w14:paraId="7D69CD1A" w14:textId="73B991FF" w:rsidR="00791CDB" w:rsidRDefault="00791CDB" w:rsidP="001E6A75">
      <w:pPr>
        <w:numPr>
          <w:ilvl w:val="0"/>
          <w:numId w:val="2"/>
        </w:numPr>
        <w:spacing w:after="120" w:line="240" w:lineRule="auto"/>
        <w:jc w:val="both"/>
      </w:pPr>
      <w:r w:rsidRPr="001E6A75">
        <w:t xml:space="preserve">A </w:t>
      </w:r>
      <w:r w:rsidR="003D4A14" w:rsidRPr="001E6A75">
        <w:t>P</w:t>
      </w:r>
      <w:r w:rsidRPr="001E6A75">
        <w:t xml:space="preserve">anzióban, az állatot átvevő dolgozó tudomására hozza mindazon tudnivalókat, </w:t>
      </w:r>
      <w:r w:rsidR="00B73CB0">
        <w:t>a</w:t>
      </w:r>
      <w:r w:rsidRPr="001E6A75">
        <w:t xml:space="preserve">melyek a kutya megfelelő és biztonságos tartását szolgálják, így különösen magatartási és szocializációs problémák, egészségügyi állapot, tüzelési idő, szökési hajlam, tárgyak rongálására, </w:t>
      </w:r>
      <w:r w:rsidR="00EA67E4" w:rsidRPr="001E6A75">
        <w:t>elfogyasztására</w:t>
      </w:r>
      <w:r w:rsidRPr="001E6A75">
        <w:t xml:space="preserve"> való hajlam. Ezen információkról való téves tájékoztatás esetén a kutyapanziót nem terheli felelősség.</w:t>
      </w:r>
    </w:p>
    <w:p w14:paraId="580D69AA" w14:textId="77777777" w:rsidR="00C021CA" w:rsidRDefault="00763879" w:rsidP="00C021CA">
      <w:pPr>
        <w:numPr>
          <w:ilvl w:val="0"/>
          <w:numId w:val="2"/>
        </w:numPr>
        <w:spacing w:after="120" w:line="240" w:lineRule="auto"/>
        <w:jc w:val="both"/>
      </w:pPr>
      <w:r>
        <w:t xml:space="preserve">A </w:t>
      </w:r>
      <w:r w:rsidR="00C021CA">
        <w:t>kutya tulajdonosa</w:t>
      </w:r>
      <w:r>
        <w:t xml:space="preserve"> elismeri, a Panzió (szóban – telefonon, személyesen; illetve a </w:t>
      </w:r>
      <w:r w:rsidR="009C7600">
        <w:t>közösségi oldalán</w:t>
      </w:r>
      <w:r>
        <w:t>) tájékoztatta szolgáltatásairól, árairól, elérhetőségeiről, kutyája elhelyezésének körülményeiről, a Panzió napirendjéről és kérdéseire kielégítő válaszokat adott</w:t>
      </w:r>
      <w:r w:rsidR="009C7600">
        <w:t>.</w:t>
      </w:r>
      <w:r w:rsidR="00C021CA" w:rsidRPr="00C021CA">
        <w:t xml:space="preserve"> </w:t>
      </w:r>
    </w:p>
    <w:p w14:paraId="4AC653B7" w14:textId="1DEB8792" w:rsidR="00763879" w:rsidRDefault="00C021CA" w:rsidP="006F5000">
      <w:pPr>
        <w:numPr>
          <w:ilvl w:val="0"/>
          <w:numId w:val="2"/>
        </w:numPr>
        <w:spacing w:after="120" w:line="240" w:lineRule="auto"/>
        <w:jc w:val="both"/>
      </w:pPr>
      <w:r>
        <w:t>A kutya tulajdonosa a közösségi felületen feltüntetett összeget köteles kifizetni a Panziónak az igénybe vett szolgáltatásokért.</w:t>
      </w:r>
    </w:p>
    <w:p w14:paraId="6D4646DC" w14:textId="41595CF5" w:rsidR="00C021CA" w:rsidRDefault="003918EA" w:rsidP="00F507C5">
      <w:pPr>
        <w:numPr>
          <w:ilvl w:val="0"/>
          <w:numId w:val="2"/>
        </w:numPr>
        <w:spacing w:after="120" w:line="240" w:lineRule="auto"/>
        <w:jc w:val="both"/>
      </w:pPr>
      <w:r>
        <w:t>A kutya tulajdonosa tisztában van azzal, hogy a kutya játéka, tálja, póráza,</w:t>
      </w:r>
      <w:r w:rsidR="00F41AF8">
        <w:t xml:space="preserve"> </w:t>
      </w:r>
      <w:r>
        <w:t>nyakörve, fekhelye – csoportos tartásban – megrongálódhat. Az ő döntése, hogy milyen értékű holmit hoz a kutyával, de ezen károk megtérítésére a Panzió, vagy másik kutya tulajdonos nem kötelezhető.</w:t>
      </w:r>
    </w:p>
    <w:p w14:paraId="6C34DC9D" w14:textId="7973AD61" w:rsidR="004F7A12" w:rsidRPr="001E6A75" w:rsidRDefault="004F7A12" w:rsidP="00F507C5">
      <w:pPr>
        <w:numPr>
          <w:ilvl w:val="0"/>
          <w:numId w:val="2"/>
        </w:numPr>
        <w:spacing w:after="120" w:line="240" w:lineRule="auto"/>
        <w:jc w:val="both"/>
      </w:pPr>
      <w:r>
        <w:t xml:space="preserve">A kutya tulajdonosa </w:t>
      </w:r>
      <w:r w:rsidR="00930CBE">
        <w:t>el</w:t>
      </w:r>
      <w:r w:rsidRPr="00B37FF0">
        <w:t>ismeri, hogy a Panzió felhívta a figyelm</w:t>
      </w:r>
      <w:r w:rsidR="00930CBE">
        <w:t>ét</w:t>
      </w:r>
      <w:r w:rsidRPr="00B37FF0">
        <w:t>,</w:t>
      </w:r>
      <w:r w:rsidR="00024D80">
        <w:t xml:space="preserve"> miszerint</w:t>
      </w:r>
      <w:r w:rsidRPr="00B37FF0">
        <w:t xml:space="preserve"> a kutyával,</w:t>
      </w:r>
      <w:r>
        <w:t xml:space="preserve"> </w:t>
      </w:r>
      <w:r w:rsidR="00EC077A">
        <w:t>t</w:t>
      </w:r>
      <w:r w:rsidRPr="00B37FF0">
        <w:t>örténhetnek balesetek, ahogyan otthonában</w:t>
      </w:r>
      <w:r>
        <w:t xml:space="preserve"> </w:t>
      </w:r>
      <w:r w:rsidRPr="00B37FF0">
        <w:t>úgy a Panzióban is.</w:t>
      </w:r>
    </w:p>
    <w:p w14:paraId="04E7BB5C" w14:textId="77777777" w:rsidR="00E7724C" w:rsidRPr="001E6A75" w:rsidRDefault="00E7724C" w:rsidP="001E6A75">
      <w:pPr>
        <w:spacing w:after="120" w:line="240" w:lineRule="auto"/>
        <w:jc w:val="both"/>
        <w:rPr>
          <w:b/>
          <w:bCs/>
          <w:u w:val="single"/>
        </w:rPr>
      </w:pPr>
    </w:p>
    <w:p w14:paraId="6748919A" w14:textId="77777777" w:rsidR="003659BA" w:rsidRDefault="003659B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2B71C8E2" w14:textId="77777777" w:rsidR="003659BA" w:rsidRDefault="003659B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3F26542A" w14:textId="77777777" w:rsidR="003659BA" w:rsidRDefault="003659B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5351B044" w14:textId="77777777" w:rsidR="003659BA" w:rsidRDefault="003659BA" w:rsidP="001E6A75">
      <w:pPr>
        <w:spacing w:after="120" w:line="240" w:lineRule="auto"/>
        <w:jc w:val="both"/>
        <w:rPr>
          <w:b/>
          <w:bCs/>
          <w:u w:val="single"/>
        </w:rPr>
      </w:pPr>
    </w:p>
    <w:p w14:paraId="38A718A9" w14:textId="3C7799BD" w:rsidR="00791CDB" w:rsidRPr="001E6A75" w:rsidRDefault="00E7724C" w:rsidP="001E6A75">
      <w:pPr>
        <w:spacing w:after="120" w:line="240" w:lineRule="auto"/>
        <w:jc w:val="both"/>
      </w:pPr>
      <w:r w:rsidRPr="001E6A75">
        <w:rPr>
          <w:b/>
          <w:bCs/>
          <w:u w:val="single"/>
        </w:rPr>
        <w:lastRenderedPageBreak/>
        <w:t>Az átadás- átvétel rendje</w:t>
      </w:r>
    </w:p>
    <w:p w14:paraId="7AD492A8" w14:textId="0D180BAB" w:rsidR="00525B92" w:rsidRPr="001E6A75" w:rsidRDefault="00525B92" w:rsidP="001E6A75">
      <w:pPr>
        <w:numPr>
          <w:ilvl w:val="0"/>
          <w:numId w:val="3"/>
        </w:numPr>
        <w:spacing w:after="120" w:line="240" w:lineRule="auto"/>
        <w:jc w:val="both"/>
      </w:pPr>
      <w:r w:rsidRPr="001E6A75">
        <w:t>A kutyák átadása-átvétele előzetesen telefonon egyeztetett időpontban</w:t>
      </w:r>
      <w:r w:rsidR="00024D80">
        <w:t xml:space="preserve">, </w:t>
      </w:r>
      <w:r w:rsidRPr="001E6A75">
        <w:t>előre egyeztetés szerint 7.00-19.00 között történik. Kivételes esetekben ettől eltérő időpont is egyeztethető. </w:t>
      </w:r>
    </w:p>
    <w:p w14:paraId="3DFCBCFF" w14:textId="5D1AC955" w:rsidR="00D263C2" w:rsidRDefault="00D263C2" w:rsidP="001E6A75">
      <w:pPr>
        <w:numPr>
          <w:ilvl w:val="0"/>
          <w:numId w:val="3"/>
        </w:numPr>
        <w:spacing w:after="120" w:line="240" w:lineRule="auto"/>
        <w:jc w:val="both"/>
      </w:pPr>
      <w:r w:rsidRPr="001E6A75">
        <w:t>A kutya megőrzésre történő átvételekor kitöltésre kerül a Bejelentkező adatlap, amely tartalmazza a kutya tulajdonosának adatait (n</w:t>
      </w:r>
      <w:r w:rsidR="0068454F">
        <w:t>év</w:t>
      </w:r>
      <w:r w:rsidRPr="001E6A75">
        <w:t>, cím, telefonszám, e-mail cím), a kutya adatait (hívón</w:t>
      </w:r>
      <w:r w:rsidR="00F93155">
        <w:t>év</w:t>
      </w:r>
      <w:r w:rsidRPr="001E6A75">
        <w:t>, fajt</w:t>
      </w:r>
      <w:r w:rsidR="00F93155">
        <w:t>a</w:t>
      </w:r>
      <w:r w:rsidRPr="001E6A75">
        <w:t>, ivar, kor stb.), a megőrzés időtartamát, a gondozáshoz szükséges információkat, valamint a kutya tulajdonosának nyilatkozat</w:t>
      </w:r>
      <w:r w:rsidR="00C054B5">
        <w:t>ait</w:t>
      </w:r>
      <w:r w:rsidR="002D25FF">
        <w:t xml:space="preserve"> az Adatkezelési Tájékoztató alapján és annak e</w:t>
      </w:r>
      <w:r w:rsidR="00D36522">
        <w:t xml:space="preserve">gyidejű elfogadásával. </w:t>
      </w:r>
    </w:p>
    <w:p w14:paraId="27B097A7" w14:textId="405F375C" w:rsidR="002109D1" w:rsidRPr="001E6A75" w:rsidRDefault="002109D1" w:rsidP="001E6A75">
      <w:pPr>
        <w:numPr>
          <w:ilvl w:val="0"/>
          <w:numId w:val="3"/>
        </w:numPr>
        <w:spacing w:after="120" w:line="240" w:lineRule="auto"/>
        <w:jc w:val="both"/>
      </w:pPr>
      <w:r w:rsidRPr="002109D1">
        <w:t xml:space="preserve">A beérkezett állatokról </w:t>
      </w:r>
      <w:r w:rsidR="00240628">
        <w:t>napi szintű nyilvántartá</w:t>
      </w:r>
      <w:r w:rsidR="006A26FC">
        <w:t>s vezetése történik digitális formában,</w:t>
      </w:r>
      <w:r w:rsidRPr="002109D1">
        <w:t xml:space="preserve"> amely</w:t>
      </w:r>
      <w:r w:rsidR="00557DB6">
        <w:t xml:space="preserve"> tartalmazza </w:t>
      </w:r>
      <w:r w:rsidRPr="002109D1">
        <w:t>a</w:t>
      </w:r>
      <w:r w:rsidR="007047E6">
        <w:t>z előző pontban feltűntetett adatok mellett a kutya</w:t>
      </w:r>
      <w:r w:rsidRPr="002109D1">
        <w:t xml:space="preserve"> színét, esetleges ismertető jegyeit, veszettség elleni és egyéb védőoltásának időpontját</w:t>
      </w:r>
      <w:r w:rsidR="004A31C8">
        <w:t xml:space="preserve">, </w:t>
      </w:r>
      <w:r w:rsidR="004A31C8" w:rsidRPr="004A31C8">
        <w:t xml:space="preserve">amely alapján az adott időpontban panzióban </w:t>
      </w:r>
      <w:r w:rsidR="00686505" w:rsidRPr="004A31C8">
        <w:t>tartózkodó</w:t>
      </w:r>
      <w:r w:rsidR="004A31C8" w:rsidRPr="004A31C8">
        <w:t xml:space="preserve"> állatok beazonosíthatóak, és a fenti adatok hozzájuk rendelhető</w:t>
      </w:r>
      <w:r w:rsidR="00686505">
        <w:t xml:space="preserve">ek. </w:t>
      </w:r>
    </w:p>
    <w:p w14:paraId="04A80CB9" w14:textId="1AAF1B9E" w:rsidR="00D263C2" w:rsidRPr="001E6A75" w:rsidRDefault="00354977" w:rsidP="001E6A75">
      <w:pPr>
        <w:numPr>
          <w:ilvl w:val="0"/>
          <w:numId w:val="3"/>
        </w:numPr>
        <w:spacing w:after="120" w:line="240" w:lineRule="auto"/>
        <w:jc w:val="both"/>
      </w:pPr>
      <w:r w:rsidRPr="001E6A75">
        <w:t>A kutya átvételével egy időben, a megőrzés idejére átadásra kerül a kutya útlevele vagy oltási könyve</w:t>
      </w:r>
      <w:r w:rsidR="00BB766A" w:rsidRPr="001E6A75">
        <w:t>, élelem, személyes használati tárgyak, játék/fekhely/</w:t>
      </w:r>
      <w:proofErr w:type="gramStart"/>
      <w:r w:rsidR="00BB766A" w:rsidRPr="001E6A75">
        <w:t>póráz,</w:t>
      </w:r>
      <w:proofErr w:type="gramEnd"/>
      <w:r w:rsidR="00BB766A" w:rsidRPr="001E6A75">
        <w:t xml:space="preserve"> stb.</w:t>
      </w:r>
    </w:p>
    <w:p w14:paraId="3F43DCB3" w14:textId="73A0E5E6" w:rsidR="00A070B7" w:rsidRPr="001E6A75" w:rsidRDefault="00A070B7" w:rsidP="001E6A75">
      <w:pPr>
        <w:numPr>
          <w:ilvl w:val="0"/>
          <w:numId w:val="3"/>
        </w:numPr>
        <w:spacing w:after="120" w:line="240" w:lineRule="auto"/>
        <w:jc w:val="both"/>
      </w:pPr>
      <w:r w:rsidRPr="001E6A75">
        <w:t xml:space="preserve">A kutya </w:t>
      </w:r>
      <w:r w:rsidR="00152EBD" w:rsidRPr="001E6A75">
        <w:t>átvétele</w:t>
      </w:r>
      <w:r w:rsidRPr="001E6A75">
        <w:t xml:space="preserve"> kizárólag szállító </w:t>
      </w:r>
      <w:proofErr w:type="spellStart"/>
      <w:r w:rsidRPr="001E6A75">
        <w:t>boxban</w:t>
      </w:r>
      <w:proofErr w:type="spellEnd"/>
      <w:r w:rsidRPr="001E6A75">
        <w:t xml:space="preserve">, </w:t>
      </w:r>
      <w:r w:rsidR="00152EBD" w:rsidRPr="001E6A75">
        <w:t>vagy</w:t>
      </w:r>
      <w:r w:rsidRPr="001E6A75">
        <w:t xml:space="preserve"> a </w:t>
      </w:r>
      <w:r w:rsidR="004714DE" w:rsidRPr="001E6A75">
        <w:t>kutya t</w:t>
      </w:r>
      <w:r w:rsidRPr="001E6A75">
        <w:t>ulajdonos felelőssége mellett</w:t>
      </w:r>
      <w:r w:rsidR="0036313F" w:rsidRPr="001E6A75">
        <w:t xml:space="preserve"> ölben, pórázzal történhet. A kutya Panzióban történő elhelyezése kizárólag zárt, belső térben történik az esetleg</w:t>
      </w:r>
      <w:r w:rsidR="00C054B5">
        <w:t>es</w:t>
      </w:r>
      <w:r w:rsidR="0036313F" w:rsidRPr="001E6A75">
        <w:t xml:space="preserve"> ijedelemből adódó szökési kísérlet elkerülése céljábó</w:t>
      </w:r>
      <w:r w:rsidR="00152EBD" w:rsidRPr="001E6A75">
        <w:t xml:space="preserve">l. </w:t>
      </w:r>
    </w:p>
    <w:p w14:paraId="45D5AE98" w14:textId="3DE7F3BB" w:rsidR="00152EBD" w:rsidRDefault="00152EBD" w:rsidP="001E6A75">
      <w:pPr>
        <w:numPr>
          <w:ilvl w:val="0"/>
          <w:numId w:val="3"/>
        </w:numPr>
        <w:spacing w:after="120" w:line="240" w:lineRule="auto"/>
        <w:jc w:val="both"/>
      </w:pPr>
      <w:r w:rsidRPr="001E6A75">
        <w:t xml:space="preserve">A kutya </w:t>
      </w:r>
      <w:r w:rsidR="00B8129A" w:rsidRPr="001E6A75">
        <w:t xml:space="preserve">átadása szintén zárt térben lehetséges, a Szolgáltató köteles gondoskodni a kutya felszereléséről (póráz, hám elhelyezése a kutyán), valamint a személyes használati tárgyak, játék/fekhely átadásáról, a megmaradt élelem visszaszolgáltatásáról. </w:t>
      </w:r>
    </w:p>
    <w:p w14:paraId="295F700E" w14:textId="77777777" w:rsidR="002C6835" w:rsidRDefault="00401436" w:rsidP="002C6835">
      <w:pPr>
        <w:numPr>
          <w:ilvl w:val="0"/>
          <w:numId w:val="3"/>
        </w:numPr>
        <w:spacing w:after="120" w:line="240" w:lineRule="auto"/>
        <w:jc w:val="both"/>
      </w:pPr>
      <w:r>
        <w:t>A Panziónak jogában áll érkezéskor</w:t>
      </w:r>
      <w:r w:rsidR="002C6835">
        <w:t xml:space="preserve"> </w:t>
      </w:r>
      <w:r>
        <w:t>nem átvenni; vagy az itt tartózkodás időtartama alatt bármikor,</w:t>
      </w:r>
      <w:r w:rsidR="002C6835">
        <w:t xml:space="preserve"> </w:t>
      </w:r>
      <w:r>
        <w:t xml:space="preserve">a </w:t>
      </w:r>
      <w:r w:rsidR="002C6835">
        <w:t>kutyatulajdonos</w:t>
      </w:r>
      <w:r>
        <w:t xml:space="preserve"> saját költségére hazaküldeni a kutyát, ha:</w:t>
      </w:r>
    </w:p>
    <w:p w14:paraId="6ECCA2BD" w14:textId="36B4D645" w:rsidR="00401436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nem hozzák el az oltási könyvét, vagy nincs kitöltve, vagy</w:t>
      </w:r>
      <w:r w:rsidR="00BC2634">
        <w:t xml:space="preserve"> </w:t>
      </w:r>
      <w:r>
        <w:t>nincsenek benne az oltások igazolásai.</w:t>
      </w:r>
    </w:p>
    <w:p w14:paraId="6C7E7891" w14:textId="142CDA55" w:rsidR="00401436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ha ránézésre is látszik, hogy a kutya beteg, vagy</w:t>
      </w:r>
      <w:r w:rsidR="00BC2634">
        <w:t xml:space="preserve"> </w:t>
      </w:r>
      <w:r>
        <w:t>ápolatlan, vagy olyan állapotban van, amit a Panzió nem</w:t>
      </w:r>
      <w:r w:rsidR="00BC2634">
        <w:t xml:space="preserve"> </w:t>
      </w:r>
      <w:r>
        <w:t xml:space="preserve">tud vállalni, és amiről a </w:t>
      </w:r>
      <w:r w:rsidR="00BC2634">
        <w:t>kutya tulajdonosa</w:t>
      </w:r>
      <w:r>
        <w:t xml:space="preserve"> elő</w:t>
      </w:r>
      <w:r w:rsidR="00161CA3">
        <w:t>zetesen tájékoztatást nem adott</w:t>
      </w:r>
      <w:r>
        <w:t xml:space="preserve"> (</w:t>
      </w:r>
      <w:r w:rsidR="00161CA3">
        <w:t>pl</w:t>
      </w:r>
      <w:r>
        <w:t>. műtét</w:t>
      </w:r>
      <w:r w:rsidR="00BC2634">
        <w:t xml:space="preserve"> </w:t>
      </w:r>
      <w:r>
        <w:t>utáni állapot, nyílt seb, beköpött sebek, bénulás,</w:t>
      </w:r>
      <w:r w:rsidR="00BC2634">
        <w:t xml:space="preserve"> </w:t>
      </w:r>
      <w:r>
        <w:t>járásképtelenség, szem nélküliség miatti vakság,</w:t>
      </w:r>
      <w:r w:rsidR="00BC2634">
        <w:t xml:space="preserve"> </w:t>
      </w:r>
      <w:r>
        <w:t>alultápláltságtól lesoványodott állapot, bolhák,</w:t>
      </w:r>
      <w:r w:rsidR="00C06309">
        <w:t xml:space="preserve"> </w:t>
      </w:r>
      <w:r>
        <w:t>végstádiumú betegségben lévő kutya stb.)</w:t>
      </w:r>
      <w:r w:rsidR="005C7869">
        <w:t>.</w:t>
      </w:r>
    </w:p>
    <w:p w14:paraId="2FA928F9" w14:textId="3A7E885B" w:rsidR="00401436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ha veszélyt jelent emberre, vagy a többi kutyára, vagy</w:t>
      </w:r>
      <w:r w:rsidR="00C06309">
        <w:t xml:space="preserve"> </w:t>
      </w:r>
      <w:r>
        <w:t>önmagára nézve;</w:t>
      </w:r>
    </w:p>
    <w:p w14:paraId="13451209" w14:textId="63E3FD27" w:rsidR="00401436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ha szökik és biztonságos tartása a Panzióban nem</w:t>
      </w:r>
      <w:r w:rsidR="00C06309">
        <w:t xml:space="preserve"> </w:t>
      </w:r>
      <w:r>
        <w:t>megoldható;</w:t>
      </w:r>
    </w:p>
    <w:p w14:paraId="15CFA9B0" w14:textId="7474B928" w:rsidR="00401436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ha beteg és a Panzióban a legnagyobb igyekezet ellenére</w:t>
      </w:r>
      <w:r w:rsidR="00C06309">
        <w:t xml:space="preserve"> </w:t>
      </w:r>
      <w:r>
        <w:t>sem engedi, hogy kezeljék;</w:t>
      </w:r>
    </w:p>
    <w:p w14:paraId="64C8765C" w14:textId="54808BB9" w:rsidR="00401436" w:rsidRPr="001E6A75" w:rsidRDefault="00401436" w:rsidP="00C06309">
      <w:pPr>
        <w:numPr>
          <w:ilvl w:val="1"/>
          <w:numId w:val="3"/>
        </w:numPr>
        <w:spacing w:after="120" w:line="240" w:lineRule="auto"/>
        <w:jc w:val="both"/>
      </w:pPr>
      <w:r>
        <w:t>ha fertőző betegsége van, és nem lehet elkülöníteni.</w:t>
      </w:r>
    </w:p>
    <w:p w14:paraId="19D40AE2" w14:textId="77777777" w:rsidR="00242D3D" w:rsidRPr="001E6A75" w:rsidRDefault="00242D3D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t>Állategészségügyi Szabályzat:</w:t>
      </w:r>
    </w:p>
    <w:p w14:paraId="6FA35305" w14:textId="77777777" w:rsidR="00594823" w:rsidRDefault="00320BB9" w:rsidP="001E6A75">
      <w:pPr>
        <w:numPr>
          <w:ilvl w:val="0"/>
          <w:numId w:val="4"/>
        </w:numPr>
        <w:spacing w:after="120" w:line="240" w:lineRule="auto"/>
        <w:jc w:val="both"/>
      </w:pPr>
      <w:r>
        <w:t xml:space="preserve">A </w:t>
      </w:r>
      <w:r w:rsidRPr="00BB1173">
        <w:t>Panzió mindent megtesz annak érdekében, hogy a rá bízott</w:t>
      </w:r>
      <w:r>
        <w:t xml:space="preserve"> </w:t>
      </w:r>
      <w:r w:rsidRPr="00BB1173">
        <w:t>kutya egészségesen kerüljön haza. Amennyiben mégis</w:t>
      </w:r>
      <w:r>
        <w:t xml:space="preserve"> </w:t>
      </w:r>
      <w:r w:rsidRPr="00BB1173">
        <w:t>betegség, sérülés, baleset történne, a Panzió haladéktalanul</w:t>
      </w:r>
      <w:r>
        <w:t xml:space="preserve"> </w:t>
      </w:r>
      <w:r w:rsidRPr="00BB1173">
        <w:t xml:space="preserve">értesíti a </w:t>
      </w:r>
      <w:r w:rsidR="00594823">
        <w:t>kutyatulajdonost</w:t>
      </w:r>
      <w:r w:rsidRPr="00BB1173">
        <w:t>, és beleegyezését kéri a további ellátás</w:t>
      </w:r>
      <w:r>
        <w:t xml:space="preserve"> </w:t>
      </w:r>
      <w:r w:rsidRPr="00BB1173">
        <w:t>érdekében.</w:t>
      </w:r>
    </w:p>
    <w:p w14:paraId="76B24316" w14:textId="07AC14B7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 xml:space="preserve">A kutyapanzió állategészségügyi ellátója </w:t>
      </w:r>
      <w:r w:rsidR="00473103" w:rsidRPr="001E6A75">
        <w:t>a Csipet-Csapat Állatgyógyászati Központ [Cégjegyzékszám: 01-09-393158],</w:t>
      </w:r>
      <w:r w:rsidR="00E97577" w:rsidRPr="001E6A75">
        <w:t xml:space="preserve"> elérhetőség: 1183 Budapest, Ráday Gedeon utca 67.</w:t>
      </w:r>
    </w:p>
    <w:p w14:paraId="2FC48BAB" w14:textId="77777777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>Minden megőrzésre átadott kutyának rendelkeznie kell a kötelező és ajánlott védőoltásokkal, külső és belső parazita mentesnek kell lennie.</w:t>
      </w:r>
    </w:p>
    <w:p w14:paraId="222EEF85" w14:textId="77777777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lastRenderedPageBreak/>
        <w:t>A kutyamegőrzési idő alatt esetlegesen felmerülő állatorvosi költségek, minden esetben a kutya tulajdonosát terhelik, kivéve, ha a kiváltó ok a kutyapanzió hibájából ered.</w:t>
      </w:r>
    </w:p>
    <w:p w14:paraId="7DA79755" w14:textId="204C8446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 xml:space="preserve">A </w:t>
      </w:r>
      <w:r w:rsidR="00E97577" w:rsidRPr="001E6A75">
        <w:t>Szolgáltató</w:t>
      </w:r>
      <w:r w:rsidRPr="001E6A75">
        <w:t xml:space="preserve">, amennyiben állatorvosi beavatkozásra </w:t>
      </w:r>
      <w:r w:rsidR="001B7808">
        <w:t xml:space="preserve">van szükség </w:t>
      </w:r>
      <w:r w:rsidRPr="001E6A75">
        <w:t xml:space="preserve">(műtét, </w:t>
      </w:r>
      <w:proofErr w:type="gramStart"/>
      <w:r w:rsidRPr="001E6A75">
        <w:t>eutanázia,</w:t>
      </w:r>
      <w:proofErr w:type="gramEnd"/>
      <w:r w:rsidRPr="001E6A75">
        <w:t xml:space="preserve"> stb</w:t>
      </w:r>
      <w:r w:rsidR="001B7808">
        <w:t>.</w:t>
      </w:r>
      <w:r w:rsidRPr="001E6A75">
        <w:t xml:space="preserve">), értesíti a tulajdonost. Bármiféle döntésre, csak a kutya tulajdonosa jogosult, a panzió nem dönthet. </w:t>
      </w:r>
      <w:r w:rsidR="00D946F8" w:rsidRPr="001E6A75">
        <w:t>Ez alól k</w:t>
      </w:r>
      <w:r w:rsidRPr="001E6A75">
        <w:t>ivétel, ha életmentő beavatkozásról van szó!</w:t>
      </w:r>
    </w:p>
    <w:p w14:paraId="216585CD" w14:textId="0F164960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 xml:space="preserve">A </w:t>
      </w:r>
      <w:r w:rsidR="003D4A14" w:rsidRPr="001E6A75">
        <w:t>Pa</w:t>
      </w:r>
      <w:r w:rsidRPr="001E6A75">
        <w:t xml:space="preserve">nzióba behozott állatok fertőző betegsége esetén az állatorvos rendelkezései alapján karantént rendelhet el a beteg állatra, a többi </w:t>
      </w:r>
      <w:r w:rsidR="003D4A14" w:rsidRPr="001E6A75">
        <w:t>P</w:t>
      </w:r>
      <w:r w:rsidRPr="001E6A75">
        <w:t>anzióban tartózkodó állat és a beteg állat egészsége érdekében. A karantént elkülönített, erre a célra kinevezett kennelben, az állatorvos utasításainak megfelelően végezzük. További teendőkről az állatorvossal egyeztetve, az állat gazdáját értesítve járunk el.</w:t>
      </w:r>
    </w:p>
    <w:p w14:paraId="4ECACEEE" w14:textId="3CFE38D7" w:rsidR="00242D3D" w:rsidRPr="001E6A75" w:rsidRDefault="00242D3D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 xml:space="preserve">Amennyiben a kutya bent tartózkodása alatt bármilyen okból orvosi ellátásra szorul, ellátását a </w:t>
      </w:r>
      <w:r w:rsidR="003D4A14" w:rsidRPr="001E6A75">
        <w:t>P</w:t>
      </w:r>
      <w:r w:rsidRPr="001E6A75">
        <w:t xml:space="preserve">anzióval szerződésben álló állatorvos végzi. Külön kérésre más állatorvos értesítése is kérhető. A felmerülő állatorvosi költségek a kutya </w:t>
      </w:r>
      <w:r w:rsidR="004714DE" w:rsidRPr="001E6A75">
        <w:t>t</w:t>
      </w:r>
      <w:r w:rsidRPr="001E6A75">
        <w:t>ulajdonost terhelik, kivéve, ha állatorvosi beavatkozásra a kutyapanzió szakszerűtlen tevékenysége miatt került sor.</w:t>
      </w:r>
    </w:p>
    <w:p w14:paraId="3FEF0FAE" w14:textId="137B38DA" w:rsidR="000B6DA5" w:rsidRDefault="000B6DA5" w:rsidP="001E6A75">
      <w:pPr>
        <w:numPr>
          <w:ilvl w:val="0"/>
          <w:numId w:val="4"/>
        </w:numPr>
        <w:spacing w:after="120" w:line="240" w:lineRule="auto"/>
        <w:jc w:val="both"/>
      </w:pPr>
      <w:r w:rsidRPr="001E6A75">
        <w:t>A kutya</w:t>
      </w:r>
      <w:r w:rsidR="004714DE" w:rsidRPr="001E6A75">
        <w:t>t</w:t>
      </w:r>
      <w:r w:rsidRPr="001E6A75">
        <w:t xml:space="preserve">ulajdonos beleegyezése mellett történő állategészségügyi ellátások mindenkori díját a helyszínen a Szolgáltató kiegyenlíti, amelyről számlát kér és ennek birtokában a számla végösszegét a kutya </w:t>
      </w:r>
      <w:r w:rsidR="004714DE" w:rsidRPr="001E6A75">
        <w:t>t</w:t>
      </w:r>
      <w:r w:rsidRPr="001E6A75">
        <w:t xml:space="preserve">ulajdonosának utólag felszámolja. </w:t>
      </w:r>
    </w:p>
    <w:p w14:paraId="6DA975DF" w14:textId="634FEF88" w:rsidR="00BB1763" w:rsidRDefault="00BB1763" w:rsidP="001E6A75">
      <w:pPr>
        <w:numPr>
          <w:ilvl w:val="0"/>
          <w:numId w:val="4"/>
        </w:numPr>
        <w:spacing w:after="120" w:line="240" w:lineRule="auto"/>
        <w:jc w:val="both"/>
      </w:pPr>
      <w:r>
        <w:t>A keletkezett állati hullad</w:t>
      </w:r>
      <w:r w:rsidR="0087501B">
        <w:t>ék a mindenkor hatályos rendelet</w:t>
      </w:r>
      <w:r w:rsidR="00D32D38">
        <w:t>ek alapján</w:t>
      </w:r>
      <w:r w:rsidR="0087501B">
        <w:t xml:space="preserve"> </w:t>
      </w:r>
      <w:r w:rsidR="00457AD0">
        <w:t xml:space="preserve">kerül </w:t>
      </w:r>
      <w:r w:rsidR="00792960">
        <w:t xml:space="preserve">tárolásra, </w:t>
      </w:r>
      <w:r w:rsidR="00D32D38">
        <w:t xml:space="preserve">az </w:t>
      </w:r>
      <w:r w:rsidR="00792960">
        <w:t>arra kijelölt elkülönített egységekben</w:t>
      </w:r>
      <w:r w:rsidR="00D32D38">
        <w:t xml:space="preserve">, valamint megsemmisítésre. </w:t>
      </w:r>
    </w:p>
    <w:p w14:paraId="74BA4EEC" w14:textId="0E7147BA" w:rsidR="001A1D3A" w:rsidRPr="001E6A75" w:rsidRDefault="001A1D3A" w:rsidP="001E6A75">
      <w:pPr>
        <w:numPr>
          <w:ilvl w:val="0"/>
          <w:numId w:val="4"/>
        </w:numPr>
        <w:spacing w:after="120" w:line="240" w:lineRule="auto"/>
        <w:jc w:val="both"/>
      </w:pPr>
      <w:r>
        <w:t>A Panzió területén elhalálozott kutya</w:t>
      </w:r>
      <w:r w:rsidR="00C40EE5">
        <w:t xml:space="preserve"> tetemét Szolgáltató nem jogosult azt kiadni</w:t>
      </w:r>
      <w:r w:rsidR="00485DCD">
        <w:t xml:space="preserve"> harmadik fél részére</w:t>
      </w:r>
      <w:r w:rsidR="00C40EE5">
        <w:t>,</w:t>
      </w:r>
      <w:r w:rsidR="00A42A2C">
        <w:t xml:space="preserve"> </w:t>
      </w:r>
      <w:r w:rsidR="00C40EE5">
        <w:t>kizárólag a kutyatulajdonos számára</w:t>
      </w:r>
      <w:r w:rsidR="00A42A2C">
        <w:t>, kivételt képez, ha erre írásos hozzájárulást nyújt be az állat tulajdonosa</w:t>
      </w:r>
      <w:r w:rsidR="00C40EE5">
        <w:t xml:space="preserve">. A </w:t>
      </w:r>
      <w:r w:rsidR="00A42A2C">
        <w:t xml:space="preserve">Szolgáltató </w:t>
      </w:r>
      <w:r w:rsidR="007B3616">
        <w:t xml:space="preserve">átvételig a </w:t>
      </w:r>
      <w:r w:rsidR="00C40EE5">
        <w:t xml:space="preserve">mindenkori egészségügyi feltételek mellett biztosítja a tetem tárolását. </w:t>
      </w:r>
    </w:p>
    <w:p w14:paraId="557168E9" w14:textId="77777777" w:rsidR="00242D3D" w:rsidRPr="001E6A75" w:rsidRDefault="00242D3D" w:rsidP="001E6A75">
      <w:pPr>
        <w:spacing w:after="120" w:line="240" w:lineRule="auto"/>
        <w:jc w:val="both"/>
      </w:pPr>
      <w:r w:rsidRPr="001E6A75">
        <w:t>Nem minősül szakszerűtlen ellátásnak:</w:t>
      </w:r>
    </w:p>
    <w:p w14:paraId="7AD2946C" w14:textId="5028D548" w:rsidR="00242D3D" w:rsidRPr="001E6A75" w:rsidRDefault="00BA7819" w:rsidP="001E6A75">
      <w:pPr>
        <w:numPr>
          <w:ilvl w:val="0"/>
          <w:numId w:val="8"/>
        </w:numPr>
        <w:spacing w:after="120" w:line="240" w:lineRule="auto"/>
        <w:jc w:val="both"/>
      </w:pPr>
      <w:r w:rsidRPr="001E6A75">
        <w:t>H</w:t>
      </w:r>
      <w:r w:rsidR="00242D3D" w:rsidRPr="001E6A75">
        <w:t xml:space="preserve">a a kutya látens, az adatlapon fel nem tűntetett betegségben szenved, és ez a </w:t>
      </w:r>
      <w:r w:rsidRPr="001E6A75">
        <w:t>P</w:t>
      </w:r>
      <w:r w:rsidR="00242D3D" w:rsidRPr="001E6A75">
        <w:t>anzióban válik felismerhetővé.</w:t>
      </w:r>
    </w:p>
    <w:p w14:paraId="7B94F502" w14:textId="1A715960" w:rsidR="00242D3D" w:rsidRPr="001E6A75" w:rsidRDefault="00BA7819" w:rsidP="001E6A75">
      <w:pPr>
        <w:numPr>
          <w:ilvl w:val="0"/>
          <w:numId w:val="8"/>
        </w:numPr>
        <w:spacing w:after="120" w:line="240" w:lineRule="auto"/>
        <w:jc w:val="both"/>
      </w:pPr>
      <w:r w:rsidRPr="001E6A75">
        <w:t>H</w:t>
      </w:r>
      <w:r w:rsidR="00242D3D" w:rsidRPr="001E6A75">
        <w:t xml:space="preserve">a valamely betegségről a </w:t>
      </w:r>
      <w:r w:rsidRPr="001E6A75">
        <w:t>kutya tulajdonosa</w:t>
      </w:r>
      <w:r w:rsidR="00242D3D" w:rsidRPr="001E6A75">
        <w:t xml:space="preserve"> nem tud, vagy a </w:t>
      </w:r>
      <w:r w:rsidRPr="001E6A75">
        <w:t>P</w:t>
      </w:r>
      <w:r w:rsidR="00242D3D" w:rsidRPr="001E6A75">
        <w:t>anziót nem tájékoztatja, és ezért a kutya állapotának nem megfelelő ellátásában részesül</w:t>
      </w:r>
      <w:r w:rsidR="00056ACD">
        <w:t>.</w:t>
      </w:r>
    </w:p>
    <w:p w14:paraId="5BB3C157" w14:textId="77777777" w:rsidR="00BA7819" w:rsidRPr="001E6A75" w:rsidRDefault="00BA7819" w:rsidP="001E6A75">
      <w:pPr>
        <w:numPr>
          <w:ilvl w:val="0"/>
          <w:numId w:val="8"/>
        </w:numPr>
        <w:spacing w:after="120" w:line="240" w:lineRule="auto"/>
        <w:jc w:val="both"/>
      </w:pPr>
      <w:r w:rsidRPr="001E6A75">
        <w:t xml:space="preserve">Ha a </w:t>
      </w:r>
      <w:r w:rsidR="00242D3D" w:rsidRPr="001E6A75">
        <w:t>kutya saját magában kárt tesz.</w:t>
      </w:r>
    </w:p>
    <w:p w14:paraId="32F0BE3C" w14:textId="162B4350" w:rsidR="00AA51CD" w:rsidRDefault="00242D3D" w:rsidP="001E6A75">
      <w:pPr>
        <w:numPr>
          <w:ilvl w:val="0"/>
          <w:numId w:val="8"/>
        </w:numPr>
        <w:spacing w:after="120" w:line="240" w:lineRule="auto"/>
        <w:jc w:val="both"/>
      </w:pPr>
      <w:r w:rsidRPr="001E6A75">
        <w:t xml:space="preserve">A </w:t>
      </w:r>
      <w:r w:rsidR="00BA7819" w:rsidRPr="001E6A75">
        <w:t>P</w:t>
      </w:r>
      <w:r w:rsidRPr="001E6A75">
        <w:t>anzió vállalja a folyamatos gyógyszeres kezelés alatt álló kutya gondozását</w:t>
      </w:r>
      <w:r w:rsidR="00056ACD">
        <w:t xml:space="preserve"> előzetese egyeztetést követően. </w:t>
      </w:r>
    </w:p>
    <w:p w14:paraId="2B58F22A" w14:textId="77777777" w:rsidR="004E53C9" w:rsidRPr="004E53C9" w:rsidRDefault="00AA51CD" w:rsidP="002C439F">
      <w:pPr>
        <w:spacing w:before="240" w:after="120" w:line="240" w:lineRule="auto"/>
        <w:jc w:val="both"/>
      </w:pPr>
      <w:r w:rsidRPr="004E53C9">
        <w:rPr>
          <w:u w:val="single"/>
        </w:rPr>
        <w:t>A Panzió felhívja a figyelmet az alábbi veszélyt jelentő esetekre, melyekért szintén nem vállal felelősséget</w:t>
      </w:r>
      <w:r w:rsidR="00EE7262" w:rsidRPr="004E53C9">
        <w:rPr>
          <w:u w:val="single"/>
        </w:rPr>
        <w:t>:</w:t>
      </w:r>
    </w:p>
    <w:p w14:paraId="69E89620" w14:textId="51F7D2A5" w:rsidR="00A57A8C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A kutyát megcsípheti rovar, ami terjeszthet betegségeket (pl.</w:t>
      </w:r>
      <w:r>
        <w:t xml:space="preserve"> </w:t>
      </w:r>
      <w:r w:rsidRPr="00A02640">
        <w:t xml:space="preserve">kullancs, szúnyog stb.) vagy akár </w:t>
      </w:r>
      <w:proofErr w:type="spellStart"/>
      <w:r w:rsidRPr="00A02640">
        <w:t>fulladásos</w:t>
      </w:r>
      <w:proofErr w:type="spellEnd"/>
      <w:r w:rsidRPr="00A02640">
        <w:t xml:space="preserve"> halát is okozhat (pl.</w:t>
      </w:r>
      <w:r>
        <w:t xml:space="preserve"> </w:t>
      </w:r>
      <w:r w:rsidRPr="00A02640">
        <w:t>darázscsípés).</w:t>
      </w:r>
      <w:r>
        <w:t xml:space="preserve"> </w:t>
      </w:r>
    </w:p>
    <w:p w14:paraId="3CA1B9DF" w14:textId="5A77DA56" w:rsidR="00EE7262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A kutya félrenyelheti a tápot, a vizet, a labdát vagy bármit, amit</w:t>
      </w:r>
      <w:r>
        <w:t xml:space="preserve"> </w:t>
      </w:r>
      <w:r w:rsidRPr="00A02640">
        <w:t>a szájba vesz, ezek szintén sérülést, legrosszabb esetben</w:t>
      </w:r>
      <w:r>
        <w:t xml:space="preserve"> </w:t>
      </w:r>
      <w:r w:rsidRPr="00A02640">
        <w:t>fulladást okozhatnak</w:t>
      </w:r>
      <w:r w:rsidR="00EE7262">
        <w:t>.</w:t>
      </w:r>
    </w:p>
    <w:p w14:paraId="7C0B78B8" w14:textId="77777777" w:rsidR="00A57A8C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A kutyából bármikor, bárhol, bármi allergiás reakciót válthat ki</w:t>
      </w:r>
      <w:r w:rsidR="00A57A8C">
        <w:t xml:space="preserve">, </w:t>
      </w:r>
      <w:r w:rsidRPr="00A02640">
        <w:t>mely viszketést, bőrgyulladást, gennyes sebeket, fulladást stb.</w:t>
      </w:r>
      <w:r w:rsidR="00A57A8C">
        <w:t xml:space="preserve"> </w:t>
      </w:r>
      <w:r w:rsidRPr="00A02640">
        <w:t>okozhat.</w:t>
      </w:r>
    </w:p>
    <w:p w14:paraId="6D9CB138" w14:textId="20ECB044" w:rsidR="00EE7262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A kutyának lehet vele született, eddig rejtve maradt betegsége</w:t>
      </w:r>
      <w:r w:rsidR="00A57A8C">
        <w:t xml:space="preserve">, </w:t>
      </w:r>
      <w:r w:rsidRPr="00A02640">
        <w:t xml:space="preserve">pl. vese probléma, szívbetegsége, </w:t>
      </w:r>
      <w:proofErr w:type="spellStart"/>
      <w:r w:rsidRPr="00A02640">
        <w:t>stb</w:t>
      </w:r>
      <w:proofErr w:type="spellEnd"/>
    </w:p>
    <w:p w14:paraId="34AF8791" w14:textId="2E4EAF16" w:rsidR="00A57A8C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A kutya kaphat bakteriális vagy vírusos fertőzést, bárhol</w:t>
      </w:r>
      <w:r w:rsidR="00A57A8C">
        <w:t xml:space="preserve"> </w:t>
      </w:r>
      <w:r w:rsidRPr="00A02640">
        <w:t>bármikor, melynek lappangási ideje, akár napok vagy hetek, de aká</w:t>
      </w:r>
      <w:r w:rsidR="00535146">
        <w:t>r hónapok is lehet</w:t>
      </w:r>
      <w:r w:rsidRPr="00A02640">
        <w:t xml:space="preserve"> (pl. Lyme kór esetében).</w:t>
      </w:r>
    </w:p>
    <w:p w14:paraId="12474594" w14:textId="77777777" w:rsidR="004E53C9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lastRenderedPageBreak/>
        <w:t>A kutyának begyulladhat a szeme pl. a környezetében lévő</w:t>
      </w:r>
      <w:r w:rsidR="00A57A8C">
        <w:t xml:space="preserve"> </w:t>
      </w:r>
      <w:r w:rsidRPr="00A02640">
        <w:t>portól, allergiától, csipától, gyulladástól, egyedi érzékenységtől</w:t>
      </w:r>
      <w:r w:rsidR="00A57A8C">
        <w:t xml:space="preserve">, </w:t>
      </w:r>
      <w:r w:rsidRPr="00A02640">
        <w:t>le nem nyírt, a szembe lógó szőrtől stb.</w:t>
      </w:r>
    </w:p>
    <w:p w14:paraId="4B7873C7" w14:textId="77777777" w:rsidR="004E53C9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Egyes fajtáknak feljöhet a harmadik szemhéja</w:t>
      </w:r>
      <w:r w:rsidR="004E53C9">
        <w:t>.</w:t>
      </w:r>
    </w:p>
    <w:p w14:paraId="79BF4248" w14:textId="1BFF5A6E" w:rsidR="004E53C9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Kaphat bélcsavarodást, akkor is, ha két és fél órát pihen</w:t>
      </w:r>
      <w:r w:rsidR="004E53C9">
        <w:t xml:space="preserve"> </w:t>
      </w:r>
      <w:r w:rsidRPr="00A02640">
        <w:t>étkezés után.</w:t>
      </w:r>
    </w:p>
    <w:p w14:paraId="684F6B93" w14:textId="0806213B" w:rsidR="004E53C9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 xml:space="preserve">Éjszaka megeheti a takaróját, a párnája </w:t>
      </w:r>
      <w:proofErr w:type="spellStart"/>
      <w:r w:rsidRPr="00A02640">
        <w:t>belsejét</w:t>
      </w:r>
      <w:proofErr w:type="spellEnd"/>
      <w:r w:rsidRPr="00A02640">
        <w:t>, más kutya</w:t>
      </w:r>
      <w:r w:rsidR="004E53C9">
        <w:t xml:space="preserve"> </w:t>
      </w:r>
      <w:r w:rsidRPr="00A02640">
        <w:t xml:space="preserve">fekhelyét, </w:t>
      </w:r>
      <w:r w:rsidR="00B260F4" w:rsidRPr="00A02640">
        <w:t>ami,</w:t>
      </w:r>
      <w:r w:rsidRPr="00A02640">
        <w:t xml:space="preserve"> ha magától nem távozik a szervezetéből, lehet</w:t>
      </w:r>
      <w:r w:rsidR="004E53C9">
        <w:t xml:space="preserve"> </w:t>
      </w:r>
      <w:r w:rsidRPr="00A02640">
        <w:t>csak műtéti úton távolítható el.</w:t>
      </w:r>
    </w:p>
    <w:p w14:paraId="21C408EF" w14:textId="4C836891" w:rsidR="004E53C9" w:rsidRDefault="00AA51CD" w:rsidP="004E53C9">
      <w:pPr>
        <w:numPr>
          <w:ilvl w:val="0"/>
          <w:numId w:val="8"/>
        </w:numPr>
        <w:spacing w:after="120" w:line="240" w:lineRule="auto"/>
        <w:jc w:val="both"/>
      </w:pPr>
      <w:r w:rsidRPr="00A02640">
        <w:t>Begyulladhat a füle, a prosztatája, a méhe, a bűzmirigye stb.</w:t>
      </w:r>
      <w:r w:rsidR="004E53C9">
        <w:t xml:space="preserve"> </w:t>
      </w:r>
      <w:r w:rsidRPr="00A02640">
        <w:t>Futás, udvarlás, játék közben a kutya megsérülhet (húzódások,</w:t>
      </w:r>
      <w:r w:rsidR="004E53C9">
        <w:t xml:space="preserve"> </w:t>
      </w:r>
      <w:r w:rsidRPr="00A02640">
        <w:t>rándulások, ficamok, törések, szalag szakadások, karom</w:t>
      </w:r>
      <w:r w:rsidR="004E53C9">
        <w:t xml:space="preserve"> </w:t>
      </w:r>
      <w:r w:rsidRPr="00A02640">
        <w:t>szakadás stb.)</w:t>
      </w:r>
      <w:r w:rsidR="004E53C9">
        <w:t xml:space="preserve"> </w:t>
      </w:r>
    </w:p>
    <w:p w14:paraId="15EC8C35" w14:textId="77777777" w:rsidR="00C11CCD" w:rsidRDefault="00AA51CD" w:rsidP="002C439F">
      <w:pPr>
        <w:numPr>
          <w:ilvl w:val="0"/>
          <w:numId w:val="8"/>
        </w:numPr>
        <w:spacing w:after="120" w:line="240" w:lineRule="auto"/>
        <w:jc w:val="both"/>
      </w:pPr>
      <w:r w:rsidRPr="00A02640">
        <w:t>Kaphat hangszálgyulladást a sok ugatástól, elmehet a hangja.</w:t>
      </w:r>
      <w:r w:rsidR="004E53C9">
        <w:t xml:space="preserve"> </w:t>
      </w:r>
    </w:p>
    <w:p w14:paraId="146CE12F" w14:textId="2397E9AE" w:rsidR="00B260F4" w:rsidRPr="001E6A75" w:rsidRDefault="00AA51CD" w:rsidP="002C439F">
      <w:pPr>
        <w:numPr>
          <w:ilvl w:val="0"/>
          <w:numId w:val="8"/>
        </w:numPr>
        <w:spacing w:after="120" w:line="240" w:lineRule="auto"/>
        <w:jc w:val="both"/>
      </w:pPr>
      <w:r w:rsidRPr="00A02640">
        <w:t>Csoportos tartásban, a kutyák odakaphatnak egymásnak akár</w:t>
      </w:r>
      <w:r w:rsidR="004E53C9">
        <w:t xml:space="preserve"> </w:t>
      </w:r>
      <w:r w:rsidRPr="00A02640">
        <w:t>a másodperc töredéke alatt. Ilyen odakapások, vérzéssel</w:t>
      </w:r>
      <w:r w:rsidR="004E53C9">
        <w:t xml:space="preserve"> </w:t>
      </w:r>
      <w:r w:rsidRPr="00A02640">
        <w:t>járhatnak, de a baktérium bekerülése következtében, ha nincs</w:t>
      </w:r>
      <w:r w:rsidR="004E53C9">
        <w:t xml:space="preserve"> </w:t>
      </w:r>
      <w:r w:rsidRPr="00A02640">
        <w:t>antibiotikumos kezelés, az elfertőződés is fennáll, akkor is, ha</w:t>
      </w:r>
      <w:r w:rsidR="004E53C9">
        <w:t xml:space="preserve"> </w:t>
      </w:r>
      <w:r w:rsidRPr="00A02640">
        <w:t>kicsi a sérülés és akkor is, ha a seb külsőleg fertőtlenítve lett. A</w:t>
      </w:r>
      <w:r w:rsidR="004E53C9">
        <w:t xml:space="preserve"> </w:t>
      </w:r>
      <w:r w:rsidRPr="00A02640">
        <w:t>tünetek, az eset után napokkal, de akár hetekkel később is</w:t>
      </w:r>
      <w:r w:rsidR="004E53C9">
        <w:t xml:space="preserve"> </w:t>
      </w:r>
      <w:r w:rsidRPr="00A02640">
        <w:t>jelentkezhetnek.</w:t>
      </w:r>
    </w:p>
    <w:p w14:paraId="7546330D" w14:textId="7FE3FAEA" w:rsidR="00912CD8" w:rsidRPr="001E6A75" w:rsidRDefault="00912CD8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t>Az ellátás rendje:</w:t>
      </w:r>
    </w:p>
    <w:p w14:paraId="560C43EC" w14:textId="7F324DDA" w:rsidR="00BF699A" w:rsidRPr="001E6A75" w:rsidRDefault="00BF699A" w:rsidP="001E6A75">
      <w:pPr>
        <w:numPr>
          <w:ilvl w:val="0"/>
          <w:numId w:val="7"/>
        </w:numPr>
        <w:spacing w:after="120" w:line="240" w:lineRule="auto"/>
        <w:jc w:val="both"/>
      </w:pPr>
      <w:r w:rsidRPr="001E6A75">
        <w:t xml:space="preserve">A kutya élelmezése azon kutyaeledellel történik, </w:t>
      </w:r>
      <w:r w:rsidR="00D24663">
        <w:t>a</w:t>
      </w:r>
      <w:r w:rsidRPr="001E6A75">
        <w:t>melyet a kutya tulajdonosa biztosít a kutyája részére. Etetése, a kutya korának, életritmusának megfelelően történik, a kutya tulajdonos kérésének, kívánságának megfelelően.</w:t>
      </w:r>
    </w:p>
    <w:p w14:paraId="2F969731" w14:textId="77777777" w:rsidR="00BF699A" w:rsidRPr="001E6A75" w:rsidRDefault="00BF699A" w:rsidP="001E6A75">
      <w:pPr>
        <w:numPr>
          <w:ilvl w:val="0"/>
          <w:numId w:val="7"/>
        </w:numPr>
        <w:spacing w:after="120" w:line="240" w:lineRule="auto"/>
        <w:jc w:val="both"/>
      </w:pPr>
      <w:r w:rsidRPr="001E6A75">
        <w:t>Speciális élelmezési, gyógyszeres kezelési igény is egyeztethető.  </w:t>
      </w:r>
    </w:p>
    <w:p w14:paraId="66526B59" w14:textId="5447D02D" w:rsidR="00686505" w:rsidRPr="00686505" w:rsidRDefault="00BF699A" w:rsidP="00F54A01">
      <w:pPr>
        <w:numPr>
          <w:ilvl w:val="0"/>
          <w:numId w:val="7"/>
        </w:numPr>
        <w:spacing w:after="120" w:line="240" w:lineRule="auto"/>
        <w:jc w:val="both"/>
      </w:pPr>
      <w:r w:rsidRPr="001E6A75">
        <w:t>A kutyák az éjszakai időszakot minden esetben a saját, zárt kenneljükben töltik. </w:t>
      </w:r>
      <w:r w:rsidR="00686505" w:rsidRPr="00686505">
        <w:t>Ez alól kivétel a szoptató anyaállat a kölykeivel</w:t>
      </w:r>
      <w:r w:rsidR="00F54A01">
        <w:t xml:space="preserve">, akik egy kennelbe zárhatóak. </w:t>
      </w:r>
    </w:p>
    <w:p w14:paraId="229B96B8" w14:textId="77777777" w:rsidR="00BF699A" w:rsidRPr="001E6A75" w:rsidRDefault="00BF699A" w:rsidP="001E6A75">
      <w:pPr>
        <w:numPr>
          <w:ilvl w:val="0"/>
          <w:numId w:val="7"/>
        </w:numPr>
        <w:spacing w:after="120" w:line="240" w:lineRule="auto"/>
        <w:jc w:val="both"/>
      </w:pPr>
      <w:r w:rsidRPr="001E6A75">
        <w:t>A kutyák mozgatása, udvaron tartózkodása felügyelet mellett történik.</w:t>
      </w:r>
    </w:p>
    <w:p w14:paraId="45F1E3CA" w14:textId="77777777" w:rsidR="00BF699A" w:rsidRPr="001E6A75" w:rsidRDefault="00BF699A" w:rsidP="001E6A75">
      <w:pPr>
        <w:numPr>
          <w:ilvl w:val="0"/>
          <w:numId w:val="7"/>
        </w:numPr>
        <w:spacing w:after="120" w:line="240" w:lineRule="auto"/>
        <w:jc w:val="both"/>
      </w:pPr>
      <w:r w:rsidRPr="001E6A75">
        <w:t>A napirend kialakítása a kutya természetének és a tulajdonos által támasztott igények, kérések figyelembevételével történik.</w:t>
      </w:r>
    </w:p>
    <w:p w14:paraId="701164C8" w14:textId="02C38315" w:rsidR="00EC6C30" w:rsidRPr="001E6A75" w:rsidRDefault="00EC6C30" w:rsidP="001E6A75">
      <w:pPr>
        <w:numPr>
          <w:ilvl w:val="0"/>
          <w:numId w:val="7"/>
        </w:numPr>
        <w:spacing w:after="120" w:line="240" w:lineRule="auto"/>
        <w:jc w:val="both"/>
      </w:pPr>
      <w:r w:rsidRPr="001E6A75">
        <w:t xml:space="preserve">A kutyák számára folyamatosan friss ivóvíz </w:t>
      </w:r>
      <w:r w:rsidR="00205118" w:rsidRPr="001E6A75">
        <w:t xml:space="preserve">biztosított az edények állandó ellenőrzése mellett. </w:t>
      </w:r>
    </w:p>
    <w:p w14:paraId="5094BD6A" w14:textId="2F4AB930" w:rsidR="006F01B1" w:rsidRPr="001E6A75" w:rsidRDefault="006F01B1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t>Higiéniai feltételek:</w:t>
      </w:r>
    </w:p>
    <w:p w14:paraId="75336711" w14:textId="77777777" w:rsidR="006F01B1" w:rsidRPr="001E6A75" w:rsidRDefault="006F01B1" w:rsidP="001E6A75">
      <w:pPr>
        <w:numPr>
          <w:ilvl w:val="0"/>
          <w:numId w:val="9"/>
        </w:numPr>
        <w:spacing w:after="120" w:line="240" w:lineRule="auto"/>
        <w:jc w:val="both"/>
      </w:pPr>
      <w:r w:rsidRPr="001E6A75">
        <w:t>A kutya kennelbe helyezése előtt minden esetben megtörténik a kennel, a fekhely és az etető-itató tálak fertőtlenítése.</w:t>
      </w:r>
    </w:p>
    <w:p w14:paraId="5005F607" w14:textId="2B4424B5" w:rsidR="006F01B1" w:rsidRPr="001E6A75" w:rsidRDefault="006F01B1" w:rsidP="001E6A75">
      <w:pPr>
        <w:numPr>
          <w:ilvl w:val="0"/>
          <w:numId w:val="9"/>
        </w:numPr>
        <w:spacing w:after="120" w:line="240" w:lineRule="auto"/>
        <w:jc w:val="both"/>
      </w:pPr>
      <w:r w:rsidRPr="001E6A75">
        <w:t>A kutya elhelyezésére szolgáló kennelek takarítása fertőtlenítő szerrel, folyóvízzel történik</w:t>
      </w:r>
      <w:r w:rsidR="00C643BD">
        <w:t>, felmosóval</w:t>
      </w:r>
      <w:r w:rsidR="00845B4C">
        <w:t xml:space="preserve"> rendelkező takarítógéppel történik</w:t>
      </w:r>
      <w:r w:rsidRPr="001E6A75">
        <w:t xml:space="preserve">. </w:t>
      </w:r>
    </w:p>
    <w:p w14:paraId="0FBC5851" w14:textId="77777777" w:rsidR="006F01B1" w:rsidRDefault="006F01B1" w:rsidP="001E6A75">
      <w:pPr>
        <w:numPr>
          <w:ilvl w:val="0"/>
          <w:numId w:val="9"/>
        </w:numPr>
        <w:spacing w:after="120" w:line="240" w:lineRule="auto"/>
        <w:jc w:val="both"/>
      </w:pPr>
      <w:r w:rsidRPr="001E6A75">
        <w:t>A lakott kennelek takarítására naponta egyszer kerül sor, az állat távozása után pedig fertőtlenítéssel egybekötött takarítás történik. Szükség esetén a kutya itt tartózkodása alatt is történik fertőtlenítés. </w:t>
      </w:r>
    </w:p>
    <w:p w14:paraId="1E2ADF28" w14:textId="474BA11B" w:rsidR="00CC40CC" w:rsidRDefault="00CC40CC" w:rsidP="001E6A75">
      <w:pPr>
        <w:numPr>
          <w:ilvl w:val="0"/>
          <w:numId w:val="9"/>
        </w:numPr>
        <w:spacing w:after="120" w:line="240" w:lineRule="auto"/>
        <w:jc w:val="both"/>
      </w:pPr>
      <w:r>
        <w:t xml:space="preserve">A Panzió takarítása </w:t>
      </w:r>
      <w:r w:rsidR="00DB2203">
        <w:t xml:space="preserve">napi minimum két alkalommal történik meg (egyedi esetekben többször is). </w:t>
      </w:r>
    </w:p>
    <w:p w14:paraId="6A1BA9F5" w14:textId="4161BB96" w:rsidR="00BD18C5" w:rsidRPr="001E6A75" w:rsidRDefault="00BD18C5" w:rsidP="001E6A75">
      <w:pPr>
        <w:numPr>
          <w:ilvl w:val="0"/>
          <w:numId w:val="9"/>
        </w:numPr>
        <w:spacing w:after="120" w:line="240" w:lineRule="auto"/>
        <w:jc w:val="both"/>
      </w:pPr>
      <w:r>
        <w:t xml:space="preserve">A Panzió a </w:t>
      </w:r>
      <w:r w:rsidR="00AF4E16">
        <w:t>hozott</w:t>
      </w:r>
      <w:r>
        <w:t xml:space="preserve"> ágyak, takarók</w:t>
      </w:r>
      <w:r w:rsidR="00476ECB">
        <w:t xml:space="preserve">, kutyaruhák, törülközők </w:t>
      </w:r>
      <w:r w:rsidR="0098537D">
        <w:t xml:space="preserve">fertőtlenítését és tisztítását </w:t>
      </w:r>
      <w:r w:rsidR="00D463F8">
        <w:t>extrém szennyeződés esetén vállalja</w:t>
      </w:r>
      <w:r w:rsidR="0061666A">
        <w:t xml:space="preserve">, máskülönben </w:t>
      </w:r>
      <w:r w:rsidR="007A3B77">
        <w:t xml:space="preserve">a </w:t>
      </w:r>
      <w:r w:rsidR="00716D4A" w:rsidRPr="00716D4A">
        <w:rPr>
          <w:i/>
          <w:iCs/>
        </w:rPr>
        <w:t>K</w:t>
      </w:r>
      <w:r w:rsidR="007A3B77" w:rsidRPr="00716D4A">
        <w:rPr>
          <w:i/>
          <w:iCs/>
        </w:rPr>
        <w:t>utyatulajdonos kötelességei</w:t>
      </w:r>
      <w:r w:rsidR="00716D4A">
        <w:t xml:space="preserve"> pontjában meghatározottak az érvényesek.</w:t>
      </w:r>
    </w:p>
    <w:p w14:paraId="56FBD226" w14:textId="77777777" w:rsidR="00535146" w:rsidRDefault="00535146" w:rsidP="00E166DC">
      <w:pPr>
        <w:spacing w:before="240" w:after="120" w:line="240" w:lineRule="auto"/>
        <w:jc w:val="both"/>
        <w:rPr>
          <w:b/>
          <w:bCs/>
          <w:u w:val="single"/>
        </w:rPr>
      </w:pPr>
    </w:p>
    <w:p w14:paraId="3B017BC2" w14:textId="1B9FA7FA" w:rsidR="00C55ACA" w:rsidRPr="001E6A75" w:rsidRDefault="00C55ACA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lastRenderedPageBreak/>
        <w:t>Tápok tárolása:</w:t>
      </w:r>
    </w:p>
    <w:p w14:paraId="42F589DC" w14:textId="615E2C84" w:rsidR="00C55ACA" w:rsidRDefault="00C55ACA" w:rsidP="001E6A75">
      <w:pPr>
        <w:numPr>
          <w:ilvl w:val="0"/>
          <w:numId w:val="11"/>
        </w:numPr>
        <w:spacing w:after="120" w:line="240" w:lineRule="auto"/>
        <w:jc w:val="both"/>
      </w:pPr>
      <w:r w:rsidRPr="001E6A75">
        <w:t xml:space="preserve">A tápok, konzervek elzárva, hűvös, napfénytől védett helyen </w:t>
      </w:r>
      <w:r w:rsidR="00CA3370">
        <w:t xml:space="preserve">történő tárolását a Szolgáltató biztosítja, </w:t>
      </w:r>
      <w:r w:rsidR="00FE36FE">
        <w:t xml:space="preserve">mélyhűtött ételek átvétele kizárólag </w:t>
      </w:r>
      <w:r w:rsidR="00134852">
        <w:t xml:space="preserve">fagyasztott állapotban történhet. </w:t>
      </w:r>
    </w:p>
    <w:p w14:paraId="28C8CE56" w14:textId="059C6D3D" w:rsidR="00D4581E" w:rsidRPr="001E6A75" w:rsidRDefault="00D4581E" w:rsidP="001E6A75">
      <w:pPr>
        <w:numPr>
          <w:ilvl w:val="0"/>
          <w:numId w:val="11"/>
        </w:numPr>
        <w:spacing w:after="120" w:line="240" w:lineRule="auto"/>
        <w:jc w:val="both"/>
      </w:pPr>
      <w:r>
        <w:t>Felbontott konzervek, főtt vagy nyers ételek hűtött tárolása biztosított.</w:t>
      </w:r>
    </w:p>
    <w:p w14:paraId="496D8820" w14:textId="5D177CB3" w:rsidR="000E6CE7" w:rsidRPr="001E6A75" w:rsidRDefault="000E6CE7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t>Kutya szállítása:</w:t>
      </w:r>
    </w:p>
    <w:p w14:paraId="0A0C0A52" w14:textId="51474C52" w:rsidR="000E6CE7" w:rsidRPr="001E6A75" w:rsidRDefault="000E6CE7" w:rsidP="001E6A75">
      <w:pPr>
        <w:numPr>
          <w:ilvl w:val="0"/>
          <w:numId w:val="12"/>
        </w:numPr>
        <w:spacing w:after="120" w:line="240" w:lineRule="auto"/>
        <w:jc w:val="both"/>
      </w:pPr>
      <w:r w:rsidRPr="001E6A75">
        <w:t>A Panzió lehetőséget kínál kutyataxi szolgáltatás igénylésére Szigetszentmiklós közigazgatási területé</w:t>
      </w:r>
      <w:r w:rsidR="002F5A39" w:rsidRPr="001E6A75">
        <w:t>től maximum 60 km távolságig</w:t>
      </w:r>
      <w:r w:rsidRPr="001E6A75">
        <w:t>, melynek díja a mindenkori árszabás szerint alakul.</w:t>
      </w:r>
    </w:p>
    <w:p w14:paraId="79A29F70" w14:textId="4E49EC40" w:rsidR="00533047" w:rsidRPr="00533047" w:rsidRDefault="00533047" w:rsidP="00E166DC">
      <w:pPr>
        <w:spacing w:before="240" w:after="120" w:line="240" w:lineRule="auto"/>
        <w:jc w:val="both"/>
        <w:rPr>
          <w:b/>
          <w:bCs/>
          <w:u w:val="single"/>
        </w:rPr>
      </w:pPr>
      <w:r w:rsidRPr="00533047">
        <w:rPr>
          <w:b/>
          <w:bCs/>
          <w:u w:val="single"/>
        </w:rPr>
        <w:t>Fizetési és lemondási feltételek:</w:t>
      </w:r>
    </w:p>
    <w:p w14:paraId="6ECB7C74" w14:textId="49A386A8" w:rsidR="00533047" w:rsidRPr="00533047" w:rsidRDefault="00533047" w:rsidP="00533047">
      <w:pPr>
        <w:numPr>
          <w:ilvl w:val="0"/>
          <w:numId w:val="11"/>
        </w:numPr>
        <w:spacing w:after="120" w:line="240" w:lineRule="auto"/>
        <w:jc w:val="both"/>
      </w:pPr>
      <w:r w:rsidRPr="00533047">
        <w:t>A teljes szállásdíj távozáskor fizetendő.</w:t>
      </w:r>
    </w:p>
    <w:p w14:paraId="0F725638" w14:textId="526291AB" w:rsidR="00533047" w:rsidRPr="00533047" w:rsidRDefault="00533047" w:rsidP="00533047">
      <w:pPr>
        <w:numPr>
          <w:ilvl w:val="0"/>
          <w:numId w:val="11"/>
        </w:numPr>
        <w:spacing w:after="120" w:line="240" w:lineRule="auto"/>
        <w:jc w:val="both"/>
      </w:pPr>
      <w:r w:rsidRPr="00533047">
        <w:t xml:space="preserve">A szállítás – ha a </w:t>
      </w:r>
      <w:r>
        <w:t>kutyatulajdonos</w:t>
      </w:r>
      <w:r w:rsidRPr="00533047">
        <w:t xml:space="preserve"> kéri – annak megtörténtekor fizetendő.</w:t>
      </w:r>
    </w:p>
    <w:p w14:paraId="493DD70B" w14:textId="690F44E9" w:rsidR="00533047" w:rsidRPr="00533047" w:rsidRDefault="00533047" w:rsidP="00FF686A">
      <w:pPr>
        <w:numPr>
          <w:ilvl w:val="0"/>
          <w:numId w:val="11"/>
        </w:numPr>
        <w:spacing w:after="120" w:line="240" w:lineRule="auto"/>
        <w:jc w:val="both"/>
      </w:pPr>
      <w:r>
        <w:t>A kutyatulajdonos</w:t>
      </w:r>
      <w:r w:rsidRPr="00533047">
        <w:t xml:space="preserve"> költsége, ha bármit venni kell a kutyusnak, mert pl.</w:t>
      </w:r>
      <w:r>
        <w:t xml:space="preserve"> </w:t>
      </w:r>
      <w:r w:rsidRPr="00533047">
        <w:t xml:space="preserve">elfogy az élelem, pelenka, gyógyszer </w:t>
      </w:r>
      <w:proofErr w:type="spellStart"/>
      <w:r w:rsidRPr="00533047">
        <w:t>stb</w:t>
      </w:r>
      <w:proofErr w:type="spellEnd"/>
      <w:r w:rsidRPr="00533047">
        <w:t>;</w:t>
      </w:r>
    </w:p>
    <w:p w14:paraId="43BDA18B" w14:textId="77777777" w:rsidR="00533047" w:rsidRPr="00533047" w:rsidRDefault="00533047" w:rsidP="00DC2DA0">
      <w:pPr>
        <w:spacing w:after="120" w:line="240" w:lineRule="auto"/>
        <w:jc w:val="both"/>
      </w:pPr>
      <w:r w:rsidRPr="00533047">
        <w:t>Lemondási feltételek:</w:t>
      </w:r>
    </w:p>
    <w:p w14:paraId="41E96679" w14:textId="4D3BB1DA" w:rsidR="00533047" w:rsidRPr="00533047" w:rsidRDefault="00533047" w:rsidP="003E2B9E">
      <w:pPr>
        <w:numPr>
          <w:ilvl w:val="0"/>
          <w:numId w:val="11"/>
        </w:numPr>
        <w:spacing w:after="120" w:line="240" w:lineRule="auto"/>
        <w:jc w:val="both"/>
      </w:pPr>
      <w:r w:rsidRPr="00533047">
        <w:t>Az előzetesen rögzített foglalás kezdő időpontját 24 órát</w:t>
      </w:r>
      <w:r w:rsidR="00DC2DA0">
        <w:t xml:space="preserve"> </w:t>
      </w:r>
      <w:r w:rsidRPr="00533047">
        <w:t>megelőzően, vagy hamarabb lemondott foglalás ingyenes.</w:t>
      </w:r>
    </w:p>
    <w:p w14:paraId="4423CA49" w14:textId="15321750" w:rsidR="00C55ACA" w:rsidRDefault="00533047" w:rsidP="00EA12B6">
      <w:pPr>
        <w:numPr>
          <w:ilvl w:val="0"/>
          <w:numId w:val="11"/>
        </w:numPr>
        <w:spacing w:after="120" w:line="240" w:lineRule="auto"/>
        <w:jc w:val="both"/>
      </w:pPr>
      <w:r w:rsidRPr="00533047">
        <w:t>24 órán belül, vagy a foglalás kezdő időpontjának napján</w:t>
      </w:r>
      <w:r w:rsidR="00DC2DA0">
        <w:t xml:space="preserve"> </w:t>
      </w:r>
      <w:r w:rsidRPr="00533047">
        <w:t>lemondott foglalás esetén a lefoglalt napok teljes díjának 25%-a fizetendő.</w:t>
      </w:r>
    </w:p>
    <w:p w14:paraId="5FAFCBA5" w14:textId="680287E2" w:rsidR="00C60F1B" w:rsidRPr="001E6A75" w:rsidRDefault="00C60F1B" w:rsidP="00E166DC">
      <w:pPr>
        <w:spacing w:before="240" w:after="120" w:line="240" w:lineRule="auto"/>
        <w:jc w:val="both"/>
      </w:pPr>
      <w:r w:rsidRPr="001E6A75">
        <w:rPr>
          <w:b/>
          <w:bCs/>
          <w:u w:val="single"/>
        </w:rPr>
        <w:t>Egyéb rendelkezések:</w:t>
      </w:r>
    </w:p>
    <w:p w14:paraId="5955EDE8" w14:textId="626BDD20" w:rsidR="006F01B1" w:rsidRPr="001E6A75" w:rsidRDefault="00E4044C" w:rsidP="001E6A75">
      <w:pPr>
        <w:numPr>
          <w:ilvl w:val="0"/>
          <w:numId w:val="10"/>
        </w:numPr>
        <w:spacing w:after="120" w:line="240" w:lineRule="auto"/>
        <w:jc w:val="both"/>
      </w:pPr>
      <w:r w:rsidRPr="001E6A75">
        <w:t>Az előzetesen egyeztetett és a Bejelent</w:t>
      </w:r>
      <w:r w:rsidR="000A75D5" w:rsidRPr="001E6A75">
        <w:t>kez</w:t>
      </w:r>
      <w:r w:rsidRPr="001E6A75">
        <w:t xml:space="preserve">ő </w:t>
      </w:r>
      <w:r w:rsidR="00133BAB" w:rsidRPr="001E6A75">
        <w:t>adat</w:t>
      </w:r>
      <w:r w:rsidRPr="001E6A75">
        <w:t>lapon feltűntetett átadási határidő</w:t>
      </w:r>
      <w:r w:rsidR="00505D7A" w:rsidRPr="001E6A75">
        <w:t xml:space="preserve"> napon belül történő késedelme </w:t>
      </w:r>
      <w:r w:rsidR="00A423FC" w:rsidRPr="001E6A75">
        <w:t xml:space="preserve">adott napon 19.00 óráig nem jár pénzügyi kötelezettséggel, 19.00 órát követően óránként 1.000 </w:t>
      </w:r>
      <w:r w:rsidR="00D379AD" w:rsidRPr="001E6A75">
        <w:t>F</w:t>
      </w:r>
      <w:r w:rsidR="00291CDC">
        <w:t>t</w:t>
      </w:r>
      <w:r w:rsidR="00A423FC" w:rsidRPr="001E6A75">
        <w:t xml:space="preserve"> díjat köteles a kutya tulajdonosa megfizetni. </w:t>
      </w:r>
    </w:p>
    <w:p w14:paraId="21AA7C0B" w14:textId="3A82575C" w:rsidR="00B52D5F" w:rsidRPr="001E6A75" w:rsidRDefault="00B52D5F" w:rsidP="001E6A75">
      <w:pPr>
        <w:numPr>
          <w:ilvl w:val="0"/>
          <w:numId w:val="10"/>
        </w:numPr>
        <w:spacing w:after="120" w:line="240" w:lineRule="auto"/>
        <w:jc w:val="both"/>
      </w:pPr>
      <w:r w:rsidRPr="001E6A75">
        <w:t>A kutyatulajdonos tudomásul veszi, hogy amennyiben a</w:t>
      </w:r>
      <w:r w:rsidR="00D379AD" w:rsidRPr="001E6A75">
        <w:t xml:space="preserve"> Bejelent</w:t>
      </w:r>
      <w:r w:rsidR="000A75D5" w:rsidRPr="001E6A75">
        <w:t>kez</w:t>
      </w:r>
      <w:r w:rsidR="00D379AD" w:rsidRPr="001E6A75">
        <w:t xml:space="preserve">ő </w:t>
      </w:r>
      <w:r w:rsidR="00133BAB" w:rsidRPr="001E6A75">
        <w:t>adat</w:t>
      </w:r>
      <w:r w:rsidR="00D379AD" w:rsidRPr="001E6A75">
        <w:t xml:space="preserve">lapon feltűntetett </w:t>
      </w:r>
      <w:r w:rsidRPr="001E6A75">
        <w:t xml:space="preserve">határidő után, de 5 napon belül jelentkezik az állatért, úgy az alapdíjon felül plusz </w:t>
      </w:r>
      <w:r w:rsidR="00A737D3" w:rsidRPr="001E6A75">
        <w:t>a mindenkor aktuális napi elhelyezési díj</w:t>
      </w:r>
      <w:r w:rsidRPr="001E6A75">
        <w:t xml:space="preserve"> kerül felszámításra.</w:t>
      </w:r>
    </w:p>
    <w:p w14:paraId="24656626" w14:textId="77777777" w:rsidR="00B52D5F" w:rsidRPr="001E6A75" w:rsidRDefault="00B52D5F" w:rsidP="001E6A75">
      <w:pPr>
        <w:numPr>
          <w:ilvl w:val="0"/>
          <w:numId w:val="10"/>
        </w:numPr>
        <w:spacing w:after="120" w:line="240" w:lineRule="auto"/>
        <w:jc w:val="both"/>
      </w:pPr>
      <w:r w:rsidRPr="001E6A75">
        <w:t>Abban az esetben, ha a kutya tulajdonosa az előzetesen megadott időszak leteltét követően, 5 napon túl nem jelentkezik a kutyájáért, a Bejelentkező adatlap aláírásával hozzájárul ahhoz, hogy a kutya menhelyre kerüljön.</w:t>
      </w:r>
    </w:p>
    <w:p w14:paraId="610C8377" w14:textId="77777777" w:rsidR="00B52D5F" w:rsidRDefault="00B52D5F" w:rsidP="001E6A75">
      <w:pPr>
        <w:numPr>
          <w:ilvl w:val="0"/>
          <w:numId w:val="10"/>
        </w:numPr>
        <w:spacing w:after="120" w:line="240" w:lineRule="auto"/>
        <w:jc w:val="both"/>
      </w:pPr>
      <w:r w:rsidRPr="001E6A75">
        <w:t>A kutyák által a panzióban okozott károkat a gazda köteles megtéríteni.</w:t>
      </w:r>
    </w:p>
    <w:p w14:paraId="4109B667" w14:textId="77777777" w:rsidR="00DD64F4" w:rsidRDefault="00DD64F4" w:rsidP="001E6A75">
      <w:pPr>
        <w:numPr>
          <w:ilvl w:val="0"/>
          <w:numId w:val="10"/>
        </w:numPr>
        <w:spacing w:after="120" w:line="240" w:lineRule="auto"/>
        <w:jc w:val="both"/>
      </w:pPr>
      <w:r w:rsidRPr="00B37FF0">
        <w:t>Mindenki saját felelősségére tartózkodhat a Panzió területén,</w:t>
      </w:r>
      <w:r>
        <w:t xml:space="preserve"> </w:t>
      </w:r>
      <w:r w:rsidRPr="00B37FF0">
        <w:t>az estleges sérülésekért felelősséget nem vállalunk.</w:t>
      </w:r>
    </w:p>
    <w:p w14:paraId="6C3DED70" w14:textId="014B8CAB" w:rsidR="00DD64F4" w:rsidRPr="001E6A75" w:rsidRDefault="00DD64F4" w:rsidP="001E6A75">
      <w:pPr>
        <w:numPr>
          <w:ilvl w:val="0"/>
          <w:numId w:val="10"/>
        </w:numPr>
        <w:spacing w:after="120" w:line="240" w:lineRule="auto"/>
        <w:jc w:val="both"/>
      </w:pPr>
      <w:r w:rsidRPr="00B37FF0">
        <w:t>Kiskorú gyermek, csak nagykorú kísérővel léphet a Panzió</w:t>
      </w:r>
      <w:r>
        <w:t xml:space="preserve"> </w:t>
      </w:r>
      <w:r w:rsidRPr="00B37FF0">
        <w:t>területére.</w:t>
      </w:r>
    </w:p>
    <w:p w14:paraId="4662383C" w14:textId="4A12FBE2" w:rsidR="00C55ACA" w:rsidRPr="001E6A75" w:rsidRDefault="00937CD0" w:rsidP="007E7E00">
      <w:pPr>
        <w:numPr>
          <w:ilvl w:val="0"/>
          <w:numId w:val="10"/>
        </w:numPr>
        <w:spacing w:after="120" w:line="240" w:lineRule="auto"/>
        <w:jc w:val="both"/>
      </w:pPr>
      <w:r>
        <w:t>A Panzió területén lévő kutyákat etetni, kergetni, bántani, ijesztgetni, nagyfokú hangoskodással, futkározással stb. felzaklatni TILOS.</w:t>
      </w:r>
    </w:p>
    <w:p w14:paraId="1C3517F3" w14:textId="77777777" w:rsidR="005827C8" w:rsidRDefault="005827C8" w:rsidP="001E6A75">
      <w:pPr>
        <w:spacing w:after="120" w:line="240" w:lineRule="auto"/>
        <w:jc w:val="both"/>
      </w:pPr>
    </w:p>
    <w:p w14:paraId="549949CA" w14:textId="77777777" w:rsidR="00852CAC" w:rsidRDefault="00852CAC" w:rsidP="001E6A75">
      <w:pPr>
        <w:spacing w:after="120" w:line="240" w:lineRule="auto"/>
        <w:jc w:val="both"/>
      </w:pPr>
    </w:p>
    <w:p w14:paraId="162EC224" w14:textId="77777777" w:rsidR="00535146" w:rsidRDefault="00535146" w:rsidP="001E6A75">
      <w:pPr>
        <w:spacing w:after="120" w:line="240" w:lineRule="auto"/>
        <w:jc w:val="both"/>
      </w:pPr>
    </w:p>
    <w:p w14:paraId="4FDBB03F" w14:textId="77777777" w:rsidR="00535146" w:rsidRDefault="00535146" w:rsidP="001E6A75">
      <w:pPr>
        <w:spacing w:after="120" w:line="240" w:lineRule="auto"/>
        <w:jc w:val="both"/>
      </w:pPr>
    </w:p>
    <w:p w14:paraId="0D64F4CB" w14:textId="7515A223" w:rsidR="00852CAC" w:rsidRPr="00BE0C30" w:rsidRDefault="00852CAC" w:rsidP="00BE0C30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BE0C30">
        <w:rPr>
          <w:b/>
          <w:bCs/>
          <w:sz w:val="32"/>
          <w:szCs w:val="32"/>
        </w:rPr>
        <w:lastRenderedPageBreak/>
        <w:t>Felszámolási terv</w:t>
      </w:r>
    </w:p>
    <w:p w14:paraId="19DCF38A" w14:textId="77777777" w:rsidR="00BE0C30" w:rsidRDefault="00BE0C30" w:rsidP="001E6A75">
      <w:pPr>
        <w:spacing w:after="120" w:line="240" w:lineRule="auto"/>
        <w:jc w:val="both"/>
      </w:pPr>
    </w:p>
    <w:p w14:paraId="09A1C78C" w14:textId="3AD10C87" w:rsidR="00852CAC" w:rsidRDefault="00852CAC" w:rsidP="001E6A75">
      <w:pPr>
        <w:spacing w:after="120" w:line="240" w:lineRule="auto"/>
        <w:jc w:val="both"/>
      </w:pPr>
      <w:r>
        <w:t>A Panzió felszámolás</w:t>
      </w:r>
      <w:r w:rsidR="00BE0C30">
        <w:t>akor</w:t>
      </w:r>
      <w:r>
        <w:t xml:space="preserve"> a </w:t>
      </w:r>
      <w:r w:rsidR="00BE0C30">
        <w:t>Szolgáltató</w:t>
      </w:r>
      <w:r>
        <w:t xml:space="preserve"> köteles a felszámolást megelő</w:t>
      </w:r>
      <w:r w:rsidR="00BC2006">
        <w:t>ző 30 napos határidővel közzétenni a felszámolás, megszűntetés várható dátumát közösségi oldalán</w:t>
      </w:r>
      <w:r w:rsidR="007F72A7">
        <w:t xml:space="preserve">. </w:t>
      </w:r>
    </w:p>
    <w:p w14:paraId="18E4209B" w14:textId="359B8B25" w:rsidR="007F72A7" w:rsidRDefault="007F72A7" w:rsidP="001E6A75">
      <w:pPr>
        <w:spacing w:after="120" w:line="240" w:lineRule="auto"/>
        <w:jc w:val="both"/>
      </w:pPr>
      <w:r>
        <w:t xml:space="preserve">A Szolgáltató felszámolás esetén nem fogadhat be az azt meghaladó, túllépő időtartamon túl </w:t>
      </w:r>
      <w:r w:rsidR="00234CF7">
        <w:t xml:space="preserve">kutyát. </w:t>
      </w:r>
    </w:p>
    <w:p w14:paraId="58E35254" w14:textId="2BD20544" w:rsidR="00DB03F3" w:rsidRDefault="00DB03F3" w:rsidP="001E6A75">
      <w:pPr>
        <w:spacing w:after="120" w:line="240" w:lineRule="auto"/>
        <w:jc w:val="both"/>
      </w:pPr>
      <w:r>
        <w:t>A Panzió felszámolása csak abban az esetben történhet meg, ha minden ott elhelyezett kutya a tulajdonosához visszakerül.</w:t>
      </w:r>
    </w:p>
    <w:p w14:paraId="0A492693" w14:textId="491CB518" w:rsidR="00DB03F3" w:rsidRDefault="00DB03F3" w:rsidP="001E6A75">
      <w:pPr>
        <w:spacing w:after="120" w:line="240" w:lineRule="auto"/>
        <w:jc w:val="both"/>
      </w:pPr>
      <w:r>
        <w:t>Amennyiben a Szolgáltató a felszámolást követőn 5. napon sem tudja elérni a kutya tulajdonosát, vagy a Bejelentkező adatlapon feltűntetett személyt, úgy köt</w:t>
      </w:r>
      <w:r w:rsidR="00206F88">
        <w:t xml:space="preserve">eles a kutyát menhelyre adni (kivéve, ha vállalja a kutya további elhelyezését és gondozását). </w:t>
      </w:r>
    </w:p>
    <w:p w14:paraId="635419FD" w14:textId="3B29CA58" w:rsidR="003C2E8C" w:rsidRDefault="003C2E8C" w:rsidP="001E6A75">
      <w:pPr>
        <w:spacing w:after="120" w:line="240" w:lineRule="auto"/>
        <w:jc w:val="both"/>
      </w:pPr>
      <w:r>
        <w:t xml:space="preserve">A </w:t>
      </w:r>
      <w:r w:rsidRPr="003569E7">
        <w:t>Panzió birtokában levő kennelek, és egyéb kellékek teljes</w:t>
      </w:r>
      <w:r>
        <w:t xml:space="preserve"> </w:t>
      </w:r>
      <w:r w:rsidRPr="003569E7">
        <w:t>fertőtlenítés</w:t>
      </w:r>
      <w:r w:rsidR="00686A68">
        <w:t>t</w:t>
      </w:r>
      <w:r w:rsidRPr="003569E7">
        <w:t xml:space="preserve"> </w:t>
      </w:r>
      <w:r w:rsidR="00686A68">
        <w:t xml:space="preserve">követően az Árva Csivavák </w:t>
      </w:r>
      <w:r w:rsidR="00FE1B57">
        <w:t xml:space="preserve">Egyesület </w:t>
      </w:r>
      <w:r w:rsidR="001257E8">
        <w:t xml:space="preserve">(Adószám: </w:t>
      </w:r>
      <w:r w:rsidR="001257E8" w:rsidRPr="001257E8">
        <w:t>18620445-1-42</w:t>
      </w:r>
      <w:r w:rsidR="001257E8">
        <w:t xml:space="preserve">, Cím: </w:t>
      </w:r>
      <w:r w:rsidR="00397815" w:rsidRPr="00397815">
        <w:t xml:space="preserve">1078 Budapest, </w:t>
      </w:r>
      <w:proofErr w:type="spellStart"/>
      <w:r w:rsidR="00397815" w:rsidRPr="00397815">
        <w:t>Rottenbillerr</w:t>
      </w:r>
      <w:proofErr w:type="spellEnd"/>
      <w:r w:rsidR="00397815" w:rsidRPr="00397815">
        <w:t xml:space="preserve"> 44</w:t>
      </w:r>
      <w:r w:rsidR="00397815">
        <w:t xml:space="preserve">) </w:t>
      </w:r>
      <w:r w:rsidR="00F44A7F">
        <w:t>részére kerülnek átadásra</w:t>
      </w:r>
      <w:r w:rsidRPr="003569E7">
        <w:t>.</w:t>
      </w:r>
    </w:p>
    <w:p w14:paraId="3229AEE5" w14:textId="0785D32F" w:rsidR="00C30932" w:rsidRDefault="00480093" w:rsidP="00606943">
      <w:pPr>
        <w:spacing w:after="120" w:line="240" w:lineRule="auto"/>
        <w:jc w:val="both"/>
      </w:pPr>
      <w:r>
        <w:t>A nem fertőtleníthető kellékek, hulladékudvarban kerülnek megsemmisítésre.</w:t>
      </w:r>
    </w:p>
    <w:sectPr w:rsidR="00C309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4FF1" w14:textId="77777777" w:rsidR="0083438E" w:rsidRDefault="0083438E" w:rsidP="00606943">
      <w:pPr>
        <w:spacing w:after="0" w:line="240" w:lineRule="auto"/>
      </w:pPr>
      <w:r>
        <w:separator/>
      </w:r>
    </w:p>
  </w:endnote>
  <w:endnote w:type="continuationSeparator" w:id="0">
    <w:p w14:paraId="70F6698D" w14:textId="77777777" w:rsidR="0083438E" w:rsidRDefault="0083438E" w:rsidP="0060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715572"/>
      <w:docPartObj>
        <w:docPartGallery w:val="Page Numbers (Bottom of Page)"/>
        <w:docPartUnique/>
      </w:docPartObj>
    </w:sdtPr>
    <w:sdtEndPr/>
    <w:sdtContent>
      <w:p w14:paraId="317E4F75" w14:textId="68A7F27E" w:rsidR="00606943" w:rsidRDefault="006069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80F6A" w14:textId="77777777" w:rsidR="00606943" w:rsidRDefault="00606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2BA3" w14:textId="77777777" w:rsidR="0083438E" w:rsidRDefault="0083438E" w:rsidP="00606943">
      <w:pPr>
        <w:spacing w:after="0" w:line="240" w:lineRule="auto"/>
      </w:pPr>
      <w:r>
        <w:separator/>
      </w:r>
    </w:p>
  </w:footnote>
  <w:footnote w:type="continuationSeparator" w:id="0">
    <w:p w14:paraId="733B9F18" w14:textId="77777777" w:rsidR="0083438E" w:rsidRDefault="0083438E" w:rsidP="0060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576"/>
    <w:multiLevelType w:val="multilevel"/>
    <w:tmpl w:val="176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17B2D"/>
    <w:multiLevelType w:val="multilevel"/>
    <w:tmpl w:val="94A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C23AC"/>
    <w:multiLevelType w:val="multilevel"/>
    <w:tmpl w:val="4930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F49A8"/>
    <w:multiLevelType w:val="multilevel"/>
    <w:tmpl w:val="EF9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47319"/>
    <w:multiLevelType w:val="multilevel"/>
    <w:tmpl w:val="9A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75AA2"/>
    <w:multiLevelType w:val="multilevel"/>
    <w:tmpl w:val="8CF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711DEE"/>
    <w:multiLevelType w:val="multilevel"/>
    <w:tmpl w:val="BE16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B2839"/>
    <w:multiLevelType w:val="multilevel"/>
    <w:tmpl w:val="A95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C02BD"/>
    <w:multiLevelType w:val="multilevel"/>
    <w:tmpl w:val="704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742669"/>
    <w:multiLevelType w:val="multilevel"/>
    <w:tmpl w:val="802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26C13"/>
    <w:multiLevelType w:val="multilevel"/>
    <w:tmpl w:val="E7C0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812BB"/>
    <w:multiLevelType w:val="multilevel"/>
    <w:tmpl w:val="82B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97F0E"/>
    <w:multiLevelType w:val="multilevel"/>
    <w:tmpl w:val="046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206A1A"/>
    <w:multiLevelType w:val="multilevel"/>
    <w:tmpl w:val="4A8A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E0246"/>
    <w:multiLevelType w:val="multilevel"/>
    <w:tmpl w:val="D45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75C95"/>
    <w:multiLevelType w:val="multilevel"/>
    <w:tmpl w:val="064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C84824"/>
    <w:multiLevelType w:val="multilevel"/>
    <w:tmpl w:val="B89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873DCE"/>
    <w:multiLevelType w:val="multilevel"/>
    <w:tmpl w:val="739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330904">
    <w:abstractNumId w:val="14"/>
  </w:num>
  <w:num w:numId="2" w16cid:durableId="816341569">
    <w:abstractNumId w:val="11"/>
  </w:num>
  <w:num w:numId="3" w16cid:durableId="1492527427">
    <w:abstractNumId w:val="3"/>
  </w:num>
  <w:num w:numId="4" w16cid:durableId="998073272">
    <w:abstractNumId w:val="4"/>
  </w:num>
  <w:num w:numId="5" w16cid:durableId="1208681175">
    <w:abstractNumId w:val="13"/>
  </w:num>
  <w:num w:numId="6" w16cid:durableId="328213946">
    <w:abstractNumId w:val="7"/>
  </w:num>
  <w:num w:numId="7" w16cid:durableId="398868124">
    <w:abstractNumId w:val="1"/>
  </w:num>
  <w:num w:numId="8" w16cid:durableId="1414399792">
    <w:abstractNumId w:val="10"/>
  </w:num>
  <w:num w:numId="9" w16cid:durableId="1829321851">
    <w:abstractNumId w:val="6"/>
  </w:num>
  <w:num w:numId="10" w16cid:durableId="629896046">
    <w:abstractNumId w:val="17"/>
  </w:num>
  <w:num w:numId="11" w16cid:durableId="2036879349">
    <w:abstractNumId w:val="2"/>
  </w:num>
  <w:num w:numId="12" w16cid:durableId="1140852686">
    <w:abstractNumId w:val="9"/>
  </w:num>
  <w:num w:numId="13" w16cid:durableId="1548957594">
    <w:abstractNumId w:val="12"/>
  </w:num>
  <w:num w:numId="14" w16cid:durableId="564608433">
    <w:abstractNumId w:val="5"/>
  </w:num>
  <w:num w:numId="15" w16cid:durableId="838353644">
    <w:abstractNumId w:val="8"/>
  </w:num>
  <w:num w:numId="16" w16cid:durableId="1279533097">
    <w:abstractNumId w:val="16"/>
  </w:num>
  <w:num w:numId="17" w16cid:durableId="339504531">
    <w:abstractNumId w:val="15"/>
  </w:num>
  <w:num w:numId="18" w16cid:durableId="143354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65"/>
    <w:rsid w:val="00011741"/>
    <w:rsid w:val="000206DA"/>
    <w:rsid w:val="00024D80"/>
    <w:rsid w:val="00035E25"/>
    <w:rsid w:val="0004122D"/>
    <w:rsid w:val="00056ACD"/>
    <w:rsid w:val="00075A07"/>
    <w:rsid w:val="00090CA2"/>
    <w:rsid w:val="00096215"/>
    <w:rsid w:val="000A5296"/>
    <w:rsid w:val="000A75D5"/>
    <w:rsid w:val="000B3CCC"/>
    <w:rsid w:val="000B6DA5"/>
    <w:rsid w:val="000D2E97"/>
    <w:rsid w:val="000D4A6E"/>
    <w:rsid w:val="000E2307"/>
    <w:rsid w:val="000E6CE7"/>
    <w:rsid w:val="000F6B45"/>
    <w:rsid w:val="0010299E"/>
    <w:rsid w:val="001173DA"/>
    <w:rsid w:val="00117813"/>
    <w:rsid w:val="00117EFB"/>
    <w:rsid w:val="00124C61"/>
    <w:rsid w:val="001257E8"/>
    <w:rsid w:val="00133BAB"/>
    <w:rsid w:val="00134852"/>
    <w:rsid w:val="00142F3E"/>
    <w:rsid w:val="00152EBD"/>
    <w:rsid w:val="00161CA3"/>
    <w:rsid w:val="00176CE6"/>
    <w:rsid w:val="001A1D3A"/>
    <w:rsid w:val="001B7808"/>
    <w:rsid w:val="001D2CAA"/>
    <w:rsid w:val="001E6A75"/>
    <w:rsid w:val="00205118"/>
    <w:rsid w:val="00206F88"/>
    <w:rsid w:val="002109D1"/>
    <w:rsid w:val="00210BAF"/>
    <w:rsid w:val="002138AC"/>
    <w:rsid w:val="00221646"/>
    <w:rsid w:val="00234CF7"/>
    <w:rsid w:val="00240628"/>
    <w:rsid w:val="00242D3D"/>
    <w:rsid w:val="002439BB"/>
    <w:rsid w:val="00252BAE"/>
    <w:rsid w:val="00252EA4"/>
    <w:rsid w:val="00256D29"/>
    <w:rsid w:val="002873E6"/>
    <w:rsid w:val="00291CDC"/>
    <w:rsid w:val="002B315C"/>
    <w:rsid w:val="002C0525"/>
    <w:rsid w:val="002C30FC"/>
    <w:rsid w:val="002C439F"/>
    <w:rsid w:val="002C6835"/>
    <w:rsid w:val="002D25FF"/>
    <w:rsid w:val="002D4A0A"/>
    <w:rsid w:val="002D4CD0"/>
    <w:rsid w:val="002F5A39"/>
    <w:rsid w:val="00301334"/>
    <w:rsid w:val="003034A0"/>
    <w:rsid w:val="003077D0"/>
    <w:rsid w:val="0031398D"/>
    <w:rsid w:val="00320BB9"/>
    <w:rsid w:val="00337582"/>
    <w:rsid w:val="00343215"/>
    <w:rsid w:val="00354977"/>
    <w:rsid w:val="0036313F"/>
    <w:rsid w:val="003659BA"/>
    <w:rsid w:val="003729AD"/>
    <w:rsid w:val="003833DC"/>
    <w:rsid w:val="003918EA"/>
    <w:rsid w:val="00397815"/>
    <w:rsid w:val="003A31BE"/>
    <w:rsid w:val="003C2E8C"/>
    <w:rsid w:val="003D4A14"/>
    <w:rsid w:val="003F6024"/>
    <w:rsid w:val="00401436"/>
    <w:rsid w:val="00417CAA"/>
    <w:rsid w:val="00427F25"/>
    <w:rsid w:val="00440FB8"/>
    <w:rsid w:val="004431A5"/>
    <w:rsid w:val="00444C68"/>
    <w:rsid w:val="004514E6"/>
    <w:rsid w:val="00455954"/>
    <w:rsid w:val="00457AD0"/>
    <w:rsid w:val="004714DE"/>
    <w:rsid w:val="00473103"/>
    <w:rsid w:val="00476ECB"/>
    <w:rsid w:val="00480093"/>
    <w:rsid w:val="00485DCD"/>
    <w:rsid w:val="004A31C8"/>
    <w:rsid w:val="004A4A8D"/>
    <w:rsid w:val="004C254E"/>
    <w:rsid w:val="004E53C9"/>
    <w:rsid w:val="004F736B"/>
    <w:rsid w:val="004F7A12"/>
    <w:rsid w:val="005052F4"/>
    <w:rsid w:val="00505D7A"/>
    <w:rsid w:val="00506321"/>
    <w:rsid w:val="0051261B"/>
    <w:rsid w:val="00525B92"/>
    <w:rsid w:val="00533047"/>
    <w:rsid w:val="00534593"/>
    <w:rsid w:val="00535146"/>
    <w:rsid w:val="00557DB6"/>
    <w:rsid w:val="005827C8"/>
    <w:rsid w:val="005941DF"/>
    <w:rsid w:val="00594823"/>
    <w:rsid w:val="005B1851"/>
    <w:rsid w:val="005B22E7"/>
    <w:rsid w:val="005B74F5"/>
    <w:rsid w:val="005C2865"/>
    <w:rsid w:val="005C7869"/>
    <w:rsid w:val="005F5156"/>
    <w:rsid w:val="005F6E82"/>
    <w:rsid w:val="0060487D"/>
    <w:rsid w:val="00606943"/>
    <w:rsid w:val="00607E86"/>
    <w:rsid w:val="0061666A"/>
    <w:rsid w:val="00616AE9"/>
    <w:rsid w:val="00626ADA"/>
    <w:rsid w:val="0063071D"/>
    <w:rsid w:val="00650952"/>
    <w:rsid w:val="0068454F"/>
    <w:rsid w:val="00686505"/>
    <w:rsid w:val="00686A68"/>
    <w:rsid w:val="00690C18"/>
    <w:rsid w:val="006A26FC"/>
    <w:rsid w:val="006D0C51"/>
    <w:rsid w:val="006F01B1"/>
    <w:rsid w:val="007047E6"/>
    <w:rsid w:val="0070673F"/>
    <w:rsid w:val="00707875"/>
    <w:rsid w:val="00713C44"/>
    <w:rsid w:val="00715BF1"/>
    <w:rsid w:val="00716D4A"/>
    <w:rsid w:val="0076089E"/>
    <w:rsid w:val="00763879"/>
    <w:rsid w:val="00766324"/>
    <w:rsid w:val="00774FFF"/>
    <w:rsid w:val="00791CDB"/>
    <w:rsid w:val="00792960"/>
    <w:rsid w:val="00796FF6"/>
    <w:rsid w:val="007A3B77"/>
    <w:rsid w:val="007B3616"/>
    <w:rsid w:val="007C6B2C"/>
    <w:rsid w:val="007C7E50"/>
    <w:rsid w:val="007F72A7"/>
    <w:rsid w:val="0083438E"/>
    <w:rsid w:val="00845B4C"/>
    <w:rsid w:val="00852CAC"/>
    <w:rsid w:val="00873214"/>
    <w:rsid w:val="0087501B"/>
    <w:rsid w:val="008B7F7A"/>
    <w:rsid w:val="008D5F1C"/>
    <w:rsid w:val="008D6CAC"/>
    <w:rsid w:val="008F070E"/>
    <w:rsid w:val="008F20DD"/>
    <w:rsid w:val="008F3FE8"/>
    <w:rsid w:val="00912CD8"/>
    <w:rsid w:val="00915902"/>
    <w:rsid w:val="00920BDC"/>
    <w:rsid w:val="00930CBE"/>
    <w:rsid w:val="0093286E"/>
    <w:rsid w:val="00937CD0"/>
    <w:rsid w:val="0098537D"/>
    <w:rsid w:val="00997071"/>
    <w:rsid w:val="009A05E6"/>
    <w:rsid w:val="009A42A9"/>
    <w:rsid w:val="009C7600"/>
    <w:rsid w:val="009F1F91"/>
    <w:rsid w:val="00A020A0"/>
    <w:rsid w:val="00A070B7"/>
    <w:rsid w:val="00A07EBF"/>
    <w:rsid w:val="00A16BE9"/>
    <w:rsid w:val="00A404F4"/>
    <w:rsid w:val="00A423FC"/>
    <w:rsid w:val="00A42A2C"/>
    <w:rsid w:val="00A57A8C"/>
    <w:rsid w:val="00A737D3"/>
    <w:rsid w:val="00A858E6"/>
    <w:rsid w:val="00AA51CD"/>
    <w:rsid w:val="00AD60A3"/>
    <w:rsid w:val="00AF4E16"/>
    <w:rsid w:val="00AF7281"/>
    <w:rsid w:val="00AF7AA1"/>
    <w:rsid w:val="00B260F4"/>
    <w:rsid w:val="00B26B5E"/>
    <w:rsid w:val="00B52D5F"/>
    <w:rsid w:val="00B61121"/>
    <w:rsid w:val="00B73CB0"/>
    <w:rsid w:val="00B8129A"/>
    <w:rsid w:val="00B83E5E"/>
    <w:rsid w:val="00B94436"/>
    <w:rsid w:val="00BA7819"/>
    <w:rsid w:val="00BA7ECB"/>
    <w:rsid w:val="00BB1763"/>
    <w:rsid w:val="00BB766A"/>
    <w:rsid w:val="00BC2006"/>
    <w:rsid w:val="00BC2634"/>
    <w:rsid w:val="00BC34A4"/>
    <w:rsid w:val="00BD18C5"/>
    <w:rsid w:val="00BE0C30"/>
    <w:rsid w:val="00BF699A"/>
    <w:rsid w:val="00C021CA"/>
    <w:rsid w:val="00C054B5"/>
    <w:rsid w:val="00C06309"/>
    <w:rsid w:val="00C11CCD"/>
    <w:rsid w:val="00C16BBE"/>
    <w:rsid w:val="00C30932"/>
    <w:rsid w:val="00C40EE5"/>
    <w:rsid w:val="00C41641"/>
    <w:rsid w:val="00C55ACA"/>
    <w:rsid w:val="00C60F1B"/>
    <w:rsid w:val="00C643BD"/>
    <w:rsid w:val="00CA3370"/>
    <w:rsid w:val="00CA6968"/>
    <w:rsid w:val="00CC40CC"/>
    <w:rsid w:val="00CC4D57"/>
    <w:rsid w:val="00CE4C30"/>
    <w:rsid w:val="00CF22C9"/>
    <w:rsid w:val="00D235EA"/>
    <w:rsid w:val="00D24663"/>
    <w:rsid w:val="00D263C2"/>
    <w:rsid w:val="00D32D38"/>
    <w:rsid w:val="00D36522"/>
    <w:rsid w:val="00D379AD"/>
    <w:rsid w:val="00D4581E"/>
    <w:rsid w:val="00D463F8"/>
    <w:rsid w:val="00D72452"/>
    <w:rsid w:val="00D946F8"/>
    <w:rsid w:val="00D9799B"/>
    <w:rsid w:val="00D97E8F"/>
    <w:rsid w:val="00DA3C18"/>
    <w:rsid w:val="00DB03F3"/>
    <w:rsid w:val="00DB2203"/>
    <w:rsid w:val="00DC045E"/>
    <w:rsid w:val="00DC2031"/>
    <w:rsid w:val="00DC2DA0"/>
    <w:rsid w:val="00DD64F4"/>
    <w:rsid w:val="00DF06F3"/>
    <w:rsid w:val="00E166DC"/>
    <w:rsid w:val="00E2655C"/>
    <w:rsid w:val="00E347C3"/>
    <w:rsid w:val="00E4044C"/>
    <w:rsid w:val="00E6489C"/>
    <w:rsid w:val="00E7724C"/>
    <w:rsid w:val="00E919F4"/>
    <w:rsid w:val="00E97577"/>
    <w:rsid w:val="00EA67E4"/>
    <w:rsid w:val="00EC077A"/>
    <w:rsid w:val="00EC6C30"/>
    <w:rsid w:val="00ED683F"/>
    <w:rsid w:val="00EE4D92"/>
    <w:rsid w:val="00EE7262"/>
    <w:rsid w:val="00F1597B"/>
    <w:rsid w:val="00F41AF8"/>
    <w:rsid w:val="00F44A7F"/>
    <w:rsid w:val="00F44E27"/>
    <w:rsid w:val="00F4670A"/>
    <w:rsid w:val="00F54A01"/>
    <w:rsid w:val="00F553FE"/>
    <w:rsid w:val="00F67292"/>
    <w:rsid w:val="00F72438"/>
    <w:rsid w:val="00F93155"/>
    <w:rsid w:val="00F950BD"/>
    <w:rsid w:val="00FB6EE4"/>
    <w:rsid w:val="00FC4ACB"/>
    <w:rsid w:val="00FE1B57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088E"/>
  <w15:chartTrackingRefBased/>
  <w15:docId w15:val="{C9276A24-F42C-4C8A-80E3-D046419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8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8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8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8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8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8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28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8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28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8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86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C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138A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38A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943"/>
  </w:style>
  <w:style w:type="paragraph" w:styleId="llb">
    <w:name w:val="footer"/>
    <w:basedOn w:val="Norml"/>
    <w:link w:val="llbChar"/>
    <w:uiPriority w:val="99"/>
    <w:unhideWhenUsed/>
    <w:rsid w:val="0060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2091</Words>
  <Characters>14428</Characters>
  <Application>Microsoft Office Word</Application>
  <DocSecurity>0</DocSecurity>
  <Lines>120</Lines>
  <Paragraphs>32</Paragraphs>
  <ScaleCrop>false</ScaleCrop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Lőrincz</dc:creator>
  <cp:keywords/>
  <dc:description/>
  <cp:lastModifiedBy>Veronika Lőrincz</cp:lastModifiedBy>
  <cp:revision>263</cp:revision>
  <dcterms:created xsi:type="dcterms:W3CDTF">2025-06-19T18:31:00Z</dcterms:created>
  <dcterms:modified xsi:type="dcterms:W3CDTF">2025-07-02T17:29:00Z</dcterms:modified>
</cp:coreProperties>
</file>